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глядя на кровь, сочившуюся из груди Хань Цзюня, рыдала, и огромная скорбь окутала её в этот момент. Но, наконец, она отомстила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Охранники, охранники! — Наташа с криком бросилась вперёд, оттолкнув Су Вэй, которая пыталась вонзить клинок глубже в тело Хань Цзюня, и закричала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 палате 401, уже было зафиксировано в мониторинговом центре. В тот момент, когда Наташа закричала, охранники, которые до этого шутили о двух красавицах, в панике ворвались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Что ты делаешь?! — Охранники, по привычке избегая применять оружие против женщин, легко схватили Су Вэй и оттащили её в сторону, с пылающими лицами уставившись на эту хрупкую, но упрямую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тут же бросилась осматривать рану Хань Цзюня. Су Вэй, как медицинская сестра, прекрасно знала, где находится сердце человека, и этот удар был направлен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Хань Цзюнь,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посмотрела на Хань Цзюня, который даже не издал ни звука, лишь слегка нахмурившись, словно шум в комнате причинял ему больше боли, чем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с усилием поднял голову и посмотрел на Су Вэй, которую уже удерживали охранники. Густой топот шагов в коридоре снова начал раздражать его ментальное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кажется, был моим товарищем, да? — Наконец, Хань Цзюнь вспомнил того мужчину, который пять лет назад сражался бок о бок с ним. Тот тоже был Стражем ранга S, и в его кошельке всегда лежала фотография дочери. В свободное время он любил хвастаться, какая у него красивая малышка. Теперь же, похоже, он не врал, ведь даже плача, эта девочка выглядела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хотело скрыть правду, но я знаю, что это ты убил его! Ты убийца! — Су Вэй истерично кричала, и болезненные воспоминания всплывали в её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Вэй было шесть лет, её мать и отец мирно подписали соглашение о разводе. Причина была проста: её отец, Су Вэнь, как Страж ранга S, часто участвовал в опасных операциях, и задания могли затягиваться на недели. Кроме того, из-за отсутствия постоянного Проводника, чтобы избежать дисбаланса пяти чувств, он выбрал жизнь в Тауэр-зоне. Мать Су Вэй, будучи обычным человеком, не любила это место, где возвышались Белые Башни. По её словам, воздух там был пропитан гнетущей атмосферой. Люди с способностями могли общаться через духовные тела, а она ничего не видела. Иногда ей даже казалось, что по сравнению со Стражами и Проводниками она была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должны жить в мире обычных людей — так говорила мать Су Вэй. Возможно, с самого начала ей не стоило влюбляться в человека с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Су Вэнь, хотя и отказался от опеки над дочерью, не забывал о своём отцовском долге. Как бы ни был занят, он каждый месяц находил два дня, чтобы провести время с дочерью, стараясь компенсировать недостаток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обычные люди могут попасть в Тауэр-зону через специальные вакансии, Су Вэй после окончания школы выбрала профессию медсестры, чтобы чаще видеть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учась в Сент-Неленсском медицинском колледже, Су Вэй получила неожиданный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ей сообщили, что её отец, Су Вэнь, погиб в бою с террористической организацией Крылья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Вэй подумала, что это шутка на День дурака, пока не увидела изуродованное тело отца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успела снять свою медсестринскую форму, когда поспешила туда, и персонал, решив, что она пришла помочь, не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глядя на отца, лежащего на холодном металлическом столе, и слышала разговоры патологоанатомов.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его убил свой же. Страж ранга S0 и S5 — это совсем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тише. Сверху уже сказали не разглашать причину смерти, всё спишем на Крылья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станет известно, что Верховный Страж убил столько своих, это вызовет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убивал только Стражей и Проводников. Обычные люди, пока не контактируют с ними,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медсестра, иди сюда, зашей ему рану. У нас ещё дел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уже не помнила, как подошла к телу отца, но отчётливо помнила тёмно-красные раны и порезы на теле Су Вэня. В итоге именно она сама зашила его раны. Через три дня власти провели пресс-конференцию, где чиновники в строгих костюмах скорбели о погибших, а затем резко осудили зверства Крыльев Свободы, которые привели к гибели нескольких выдающихся Стражей и Проводников, включая Су Вэня, а также тяжело ранили Верховного Стража Хань Цзюня и ещё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Вэй, как одна из родственников жертв, сидела в зале, молча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Хань Цзюнь страдает синдромом берсерка, Су Вэй думала, что её ненависть угаснет с его смертью. Но, к её удивлению, власти Тауэр-зоны не собирались отказываться от него. В таком случае... она решила сама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быстро вернулась в колледж и усердно училась уходу за Стражами с синдромом берсерка, пока её, как дочь Су Вэня, не выбрали для работы в Чёрной Башне в качестве ассистента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Умри, Хань Цзюнь! Какой там Верховный Страж, ты демон, забравший моего отца! Мне плевать на твой синдром берсерка, ты убийца! — Су Вэй продолжала кричать на Хань Цзюня, а охранники, опасаясь, что её агрессия может усугубить его состояние, поспешили вывести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Наташа освободила Хань Цзюня от ремней, но снять с него смирительную рубашку было уже за пределами её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прибыл его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ранен? — Лечащий врач Хань Цзюня, Линь Шаоань, был Проводником ранга S, специализирующимся на ментальной гармонизации. К сожалению, его совместимость с Хань Цзюнем составляла всего 9%, что не позволяло ему в полной мере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Наташа ответила, Линь Шаоань заметил короткий клинок, всё ещё торчащий в груди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Шаоань спокойно посмотрел на Наташу, которая, казалось, вот-вот заплачет. Смирительная рубашка в Чёрной Башне была сделана из высокопрочного материала, и хотя клинок был самым острым оружием на рынке, он всё же был слабее этого материала, способного удержать даже Стража ранга S0.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Цзюнь, вынужденно скрестивший руки на груди, казался спокойным. Увидев своего врача, он наконец расслабил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мой запрос на эвтаназию уже одобрен? Если так, то почему бы не сделать это сегодня? — Хань Цзюнь улыбнулся, словно его ранение его совсем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Стражей и Проводников с высокой совместимостью не только ментальная связь была прочной, но и их взаимодействие на поле боя было идеальным, и даже могла возникнуть любовь. Но это не означало, что Стражи и Проводники с низкой совместимостью обязательно не ладили. Линь Шаоань считал, что причина их разногласий с Хань Цзюнем заключалась не в их совместимости, а в характере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Страж был слишком самоуверен, совершенно не осознавая себя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лет назад, когда его состояние ещё не ухудшилось до такой степени, он даже предложил пригласить своих друзей в Чёрную Башню, чтобы поиграть в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медики в Чёрной Башне изо всех сил старались спасти жизни этих больных Стражей, а Хань Цзюнь относился к лечению как к игре! Это глубоко оскорбило Линь Шаоаня.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