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Хунгуан быстро собрал свои принадлежности для рисования и, прежде чем уйти, невольно снова поднял взгляд на высокую Чёрную Башню. В каждом из двадцати четырёх Тауэр-зон на Земле есть такое необычное сооружение. В отличие от традиционных Белых Башен, её чисто чёрный цвет всегда вызывал у людей необъяснимое чувство подавленности. Кроме того, её существование напоминало запретную зону Тауэр-зоны: многие Стражи, страдающие синдромом диссоциации или синдромом берсерка, вошедшие туда, больше никогда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слышал, что тела несчастных Стражей кремировали внутри Чёрной Башни, а затем их прах сбрасывали в реку Лонин, разделяющую группу Белых Башен и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 когда-то заставила его на какое-то время отказаться от рыбы в столовой, ведь всю рыбу там вылавливали из богатой пищей реки Лонин.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пятнадцать лет, увидев, как пожилой человек с безразличным выражением лица принял коробку из рук инструктора, Чжао Хунгуан наконец понял, что эта легенда была всего лишь детской сказкой. В конце концов, Тауэр-зона Сент-Неленса, одна из восьми крупнейших Тауэр-зон под управлением Объединённого правительства Земли, никак не могла быть настолько бедной, чтобы кормить рыб прахом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той коробке находился прах Стража, страдавшего синдромом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но Чжао Хунгуан до сих пор смутно помнил того парня, который больше не мог расти вместе с ними. Синдром берсерка был ужасен: он мог в мгновение ока превратить жизнерадостного юношу в настоящего безумца. В те дни его способности Проводника ещё далеко не достигли S-ранга, и он думал, что, возможно, мог бы спасти того несчастного Стража, если бы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сердце Чжао Хунгуана внезапно возникла лёгкая грусть. Ему даже показалось, что сейчас самое подходящее время, чтобы запечатлеть на холсте закат в Сент-Неленса. Однако, прежде чем он успел что-то предпринять, металлический коммуникатор на его запястье завибрировал и издал безэмоциональный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номер 2073, Чжао Хунгуан, немедленно направляйтесь в офис управления Проводниками Белой Башни номер один. Подтвердите получение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номер 2073 Чжао Хунгуан подтверждает получение, — лёгко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пойти в столовую, но, похоже, сегодняшний ужин снова придётся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Тауэр-зоне Сент-Неленса каждая Белая Башня имела свой уникальный номер. Белая Башня номер один была административным центром зоны и самой высокой из всех Белых Башен. Её скромная, но величественная ромбовидная вершина не отличалась изысканностью, но излучала простоту и достоинство. Оставив свои принадлежности для рисования в хранилище Белой Башни номер один, Чжао Хунгуан встал на свободный транспортный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диска, обнаружив присутствие человека, тут же произнёс сладким электронным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 управления Проводниками, — глубоко вдохнул Чжао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отправлялся туда, его охватывало лёгкое беспокойство, ведь он не любил общаться с чересчур серьёзными администраторами.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Чжао Хунгуан почувствовал лёгкую вибрацию в теле. Окружающая обстановка сменилась с холла первого этажа на светящийся туннель транспортного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туннель исчез, и Чжао Хунгуан оказался у дверей офиса управления Проводниками.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управления Проводниками Тауэр-зоны Сент-Неленса Юй Цзымин, сидя за дугообразным столом, при виде Чжао Хунгуана расплылся в добродушной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хотели меня видеть? — спросил Чжао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последний раз видел такую улыбку на лице Юй Цзымина, когда тот сообщил ему о прохождении проверки на S-ранг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с тех пор, как пять лет назад скончался Верховный Проводник Вэй Чэнь, в Тауэр-зоне Сент-Неленса больше не появлялось новых Проводников S-ранга, и Чжао Хунгуан стал первым за эти годы, кто прошёл проверку на S-уровень.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улыбка Юй Цзымина была ещё шире, что означало, что он принёс Чжао Хунгуану ещё более радостные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Хунгуан. Результаты твоего продвижения на S-уровень Проводника уже готовы. Твой окончательный рейтинг определён как S1. Теперь ты единственный в Тауэр-зоне Сент-Неленса, кто достиг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Юй Цзымина был бумажный документ. Несмотря на то что современные технологии позволяли передавать любую информацию через свет и звук, бумажные документы всё ещё считались необходимыми для сохранения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никак не ожидал, что достигну уровня S1.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шаг, и он станет Проводником высшего уровня, признанным комитетом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и Чжао Хунгуан подпрыгнул бы от радости, но в последнюю секунду он осознал, что такой поступок был бы слишком детским для Проводника с такой мощной психической силой. Если всё пойдёт как надо, он скоро получит почётное звание Верховного Проводника Тауэр-зоны.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волнение, Чжао Хунгуан принял из рук Юй Цзымина документ, подтверждающий его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подать заявку на подбор Стража? Как вы знаете, до сих пор у меня не было постоянного напарника. Хотя я не против использовать свои способности, чтобы помогать другим боевым товарищам, мне всё же хочется попробовать, каково это — иметь высокосовместимого Стража, — с надеждой посмотрел он на Юй Цзымина, который, будучи Проводником, наверняка понимал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проблем. Однако будь готов к тому, что большинство высокоранговых Стражей уже имеют совместимых Проводников, — ответил Юй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Тауэр-зона не занималась активным подбором пар для высокоранговых Проводников, опасаясь неловких ситуаций, когда Проводник высокого уровня оказывается совместим со Стражем низкого ранга. Это было бы слишком расточительно, ведь Проводники уровня A и выше могли успешно выполнять задачи по гармонизации и успокоению Стражей даже при низкой степени совместимости, хотя и с некоторыми недостатками.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последовал за Юй Цзымином в центр данных, расположенный на среднем этаже Белой Башни номер один. Здесь хранились данные всех Стражей и Проводников после прохождения ими проверки на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 совместимости Проводников и Стражей в каждой Тауэр-зоне были строго засекречены. Юй Цзымин, будучи главой управления Проводниками, всё же не имел права самостоятельно открывать центр данных. Лишь через пять минут туда прибыл директор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всё ещё на работе так поздно, — пробормотал директор, уже собравшийся уходить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сканирования радужки и отпечатка пальца он открыл дверь центра данных. Он был одним из немногих «обычных людей» в Тауэр-зоне, отправленных правительством для управления «услугами» для Стражей 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проверки только что поступили, и я считаю, что нашему самому молодому и талантливому Проводнику в Сент-Неленса стоит узнать эту хорошую новость как можно скорее, — пояснил Юй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радовался за Чжао Хунгуана. После смерти Вэй Чэня, будучи старым Проводником, он беспокоился о будущем Тауэр-зоны. Проводники Сент-Неленса всегда были в меньшинстве, и по сравнению с многочисленными выдающимися Стражами S-ранга Проводников S-уровня было катастрофически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Стражи в Тауэр-зоне были потенциальными кандидатами для подбора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Юй Цзымина, Чжао Хунгуан положил ладонь на платформу для приёма данных. Это был уже второй раз, когда он использовал этот аппарат. Первый раз был, когда его оценили как Проводника S-ранга. С ростом и стабилизацией способностей их личные данные также изменялись, поэтому Проводники и Стражи обычно подавали заявки на подбор только после решающей проверки на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ладонь Чжао Хунгуана коснулась платформы, ранее бесцветный приёмник мгновенно заполнился множеством тонких линий различных цветов. Они, как представители всех тайн его тела, подобно тысячам рек мира, устремились вдаль, к одной и той же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