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Хунгуан быстро собрал свои принадлежности для рисования и, прежде чем уйти, невольно снова поднял взгляд на высокую Чёрную Башню. В каждом из двадцати четырёх Тауэр-зон на Земле есть такое необычное сооружение. В отличие от традиционных Белых Башен, её чисто чёрный цвет всегда вызывал у людей необъяснимое чувство подавленности. Кроме того, её существование напоминало запретную зону Тауэр-зоны: многие Стражи, страдающие синдромом диссоциации или синдромом берсерка, вошедшие туда, больше никогда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слышал, что тела несчастных Стражей кремировали внутри Чёрной Башни, а затем их прах сбрасывали в реку Лонин, разделяющую группу Белых Башен и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 когда-то заставила его на какое-то время отказаться от рыбы в столовой, ведь всю рыбу там вылавливали из богатой пищей реки Лонин.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пятнадцать лет, увидев, как пожилой человек с безразличным выражением лица принял коробку из рук инструктора, Чжао Хунгуан наконец понял, что эта легенда была всего лишь детской сказкой. В конце концов, Тауэр-зона Сент-Неленса, одна из восьми крупнейших Тауэр-зон под управлением Объединённого правительства Земли, никак не могла быть настолько бедной, чтобы кормить рыб прахом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той коробке находился прах Стража, страдавшего синдромом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но Чжао Хунгуан до сих пор смутно помнил того парня, который больше не мог расти вместе с ними. Синдром берсерка был ужасен: он мог в мгновение ока превратить жизнерадостного юношу в настоящего безумца. В те дни его способности Проводника ещё далеко не достигли S-ранга, и он думал, что, возможно, мог бы спасти того несчастного Стража, если бы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сердце Чжао Хунгуана внезапно возникла лёгкая грусть. Ему даже показалось, что сейчас самое подходящее время, чтобы запечатлеть на холсте закат в Сент-Неленса. Однако, прежде чем он успел что-то предпринять, металлический коммуникатор на его запястье завибрировал и издал безэмоциональный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номер 2073, Чжао Хунгуан, немедленно направляйтесь в офис управления Проводниками Белой Башни номер один. Подтвердите получение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номер 2073 Чжао Хунгуан подтверждает получение, — лёгко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пойти в столовую, но, похоже, сегодняшний ужин снова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Тауэр-зоне Сент-Неленса каждая Белая Башня имела свой уникальный номер. Белая Башня номер один была административным центром зоны и самой высокой из всех Белых Башен. Её скромная, но величественная ромбовидная вершина не отличалась изысканностью, но излучала простоту и достоинство. Оставив свои принадлежности для рисования в хранилище Белой Башни номер один, Чжао Хунгуан встал на свободный транспортный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диска, обнаружив присутствие человека, тут же произнёс сладким электронным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управления Проводниками, — глубоко вдохнул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отправлялся туда, его охватывало лёгкое беспокойство, ведь он не любил общаться с чересчур серьёзными администраторами.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Чжао Хунгуан почувствовал лёгкую вибрацию в теле. Окружающая обстановка сменилась с холла первого этажа на светящийся туннель транспортного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туннель исчез, и Чжао Хунгуан оказался у дверей офиса управления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Проводниками Тауэр-зоны Сент-Неленса Юй Цзымин, сидя за дугообразным столом, при виде Чжао Хунгуана расплылся в добродушной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хотели меня видеть? — спросил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последний раз видел такую улыбку на лице Юй Цзымина, когда тот сообщил ему о прохождении проверки на S-ранг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 тех пор, как пять лет назад скончался Верховный Проводник Вэй Чэнь, в Тауэр-зоне Сент-Неленса больше не появлялось новых Проводников S-ранга, и Чжао Хунгуан стал первым за эти годы, кто прошёл проверку на 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Юй Цзымина была ещё шире, что означало, что он принёс Чжао Хунгуану ещё более радостные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Хунгуан. Результаты твоего продвижения на S-уровень Проводника уже готовы. Твой окончательный рейтинг определён как S1. Теперь ты единственный в Тауэр-зоне Сент-Неленса, кто достиг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Юй Цзымина был бумажный документ. Несмотря на то что современные технологии позволяли передавать любую информацию через свет и звук, бумажные документы всё ещё считались необходимыми для сохранения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никак не ожидал, что достигну уровня S1.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шаг, и он станет Проводником высшего уровня, признанным комитетом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Чжао Хунгуан подпрыгнул бы от радости, но в последнюю секунду он осознал, что такой поступок был бы слишком детским для Проводника с такой мощной психической силой. Если всё пойдёт как надо, он скоро получит почётное звание Верховного Проводника Тауэр-зоны.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волнение, Чжао Хунгуан принял из рук Юй Цзымина документ, подтверждающий его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подать заявку на подбор Стража? Как вы знаете, до сих пор у меня не было постоянного напарника. Хотя я не против использовать свои способности, чтобы помогать другим боевым товарищам, мне всё же хочется попробовать, каково это — иметь высокосовместимого Стража, — с надеждой посмотрел он на Юй Цзымина, который, будучи Проводником, наверняка понимал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проблем. Однако будь готов к тому, что большинство высокоранговых Стражей уже имеют совместимых Проводников, — ответил Юй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Тауэр-зона не занималась активным подбором пар для высокоранговых Проводников, опасаясь неловких ситуаций, когда Проводник высокого уровня оказывается совместим со Стражем низкого ранга. Это было бы слишком расточительно, ведь Проводники уровня A и выше могли успешно выполнять задачи по гармонизации и успокоению Стражей даже при низкой степени совместимости, хотя и с некоторыми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последовал за Юй Цзымином в центр данных, расположенный на среднем этаже Белой Башни номер один. Здесь хранились данные всех Стражей и Проводников после прохождения ими проверки на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 совместимости Проводников и Стражей в каждой Тауэр-зоне были строго засекречены. Юй Цзымин, будучи главой управления Проводниками, всё же не имел права самостоятельно открывать центр данных. Лишь через пять минут туда прибыл директор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всё ещё на работе так поздно, — пробормотал директор, уже собравшийся уходить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сканирования радужки и отпечатка пальца он открыл дверь центра данных. Он был одним из немногих «обычных людей» в Тауэр-зоне, отправленных правительством для управления «услугами» для Стражей 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проверки только что поступили, и я считаю, что нашему самому молодому и талантливому Проводнику в Сент-Неленса стоит узнать эту хорошую новость как можно скорее, — пояснил Юй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радовался за Чжао Хунгуана. После смерти Вэй Чэня, будучи старым Проводником, он беспокоился о будущем Тауэр-зоны. Проводники Сент-Неленса всегда были в меньшинстве, и по сравнению с многочисленными выдающимися Стражами S-ранга Проводников S-уровня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Стражи в Тауэр-зоне были потенциальными кандидатами для подбора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Юй Цзымина, Чжао Хунгуан положил ладонь на платформу для приёма данных. Это был уже второй раз, когда он использовал этот аппарат. Первый раз был, когда его оценили как Проводника S-ранга. С ростом и стабилизацией способностей их личные данные также изменялись, поэтому Проводники и Стражи обычно подавали заявки на подбор только после решающей проверки на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ладонь Чжао Хунгуана коснулась платформы, ранее бесцветный приёмник мгновенно заполнился множеством тонких линий различных цветов. Они, как представители всех тайн его тела, подобно тысячам рек мира, устремились вдаль, к одной и той же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