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чашку чая, стоящую на столе. Цвет напитка был чистым и прозрачным, словно отражение её собственных глаз. В чае отражалось её бесстрастное лицо, которое, казалось, смотрело на неё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её сознании раздался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Тяньинь, ты слишком беспокоишься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закрыла глаза, устало откинувшись на спинку кресла. Её пальцы сжали переносицу, но она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настойчиво, ещё более снизив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это так волнует, почему бы не спросить Зеркало Небесных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сказало, что Аньань обманула тебя. Разве тебе не любопытно, что именно скрывает твоя дорогая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твердишь, что веришь ей, но в глубине души уже начала сомневаться,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открыла глаза, её лицо постепенно бледнело. Пальцы вцепились в подлокотники, брови сведены в напряжённой складке.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почувствовав, что задел её, стал ещё более наглым: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 спросить? Это лишь подтверждает, что ты ей не доверяешь!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её, поэтому боишься, что она тебя обманет!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нерешительна и слаба! Лидер праведного пути? Просто пустой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сжала кулаки, в её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приказала тебе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рассмеялся, его тон стал ещё более язвительным: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попала в точку, и теперь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забыла? Я — это ты, а ты — это я. Ты хочешь, чтобы я замолчал? Но всё, что я говорю, — это твои собственные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умолк, Му Тяньинь резким движением смахнула чашку со стола. Она упала на пол, разбившись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выйдя из кабинета, не знала, куда направиться. Она замерла на мгновение, затем повернула в сторону сокровищницы, её тёмные глаза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Небесных Тайн оставалось серьёзной угрозой. Неужели Му Тяньинь уже использовала его?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Тяньинь действительно обратилась к Зеркалу, разве она, Аньань, всё ещё стояла бы здесь целой и невредимой? Ведь Зеркало — одно из великих божественных артефактов, способное разоблачить её маскировку. Нужно было найти способ проникнуть туда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Бай Аньань умылась и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глубокая, за окном шёл дождь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Аньань, устроившись в постели, размышляла о своих следующих шагах. Внезапно она почувствовала движение в области лба и поспешно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открылась, и кто-то вошёл, сопровождаемый шумом дождя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достиг её ноздрей, и Аньань непроизвольно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села на край её кровати, поправила одеяло, а затем посмотрела на неё с выражением, полным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почувствовала, как её ресницы дрогнули. В голове мелькнула мысль: вдруг открыть глаза и напугать Му Тяньинь?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вдыхая знакомый аромат и чувствуя лёгкое прикосновение пальцев Му Тяньинь к её щеке, она неожиданно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уже не было рядом. Аньань, не чувствуя сонливости, уставилась в потолок, затянутый светло-зелёной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только за окном тихо шумел дождь со снегом, усиливая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перевернулась на бок, думая о последних событиях. В её сердце поднялась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она встала, надела тапочки и решила выйти посмотреть на ночь. Но едва её нога коснулась пола, она услышала движение со стороны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брови сведены в напряжённой складке.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Му Тяньинь делает в такое время? Почему она не медитирует?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глаза блеснули, и она быстро сняла тапочки, вернувшись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лежала неподвижно, а затем из её лба вырвался луч света, медленно последовав за белой фигурой, промелькнувшей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грациозно шла по дороге, её шаги были лёгкими, словно она парила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уже целый день шёл снег, и дорога покрылась тонким слоем белого покрова.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шла по снегу,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сокровищнице, она вызвала удивление у стражников. Но они не могли задавать вопросов своему господину и лишь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кивнула и спокойно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охранялась учениками снаружи и защищалась магическими барьерами внутри. Здесь, среди множества артефактов, находилось и Зеркало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не для проверки безопасности, а для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услышала в своём сознании всё более громкий насмешливый голос и слегка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всё-таки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Небесных Тайн, заключённое в сокровищнице, скучало. Оно спало сотни лет, но теперь, увидев посетителя,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размером с маленькое ручное зеркальце, подпрыгивало на столе, словно переполненное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оставалась невозмутимой, спокойно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ответила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 грохотом упало на стол, и на его поверхности появилась тень в доспехах и короне.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была создана по образу владельца древней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тени было размыто, но в её выражении читалась наглость. Она скрестила руки на груди и высокомерно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приказываешь мне говорить? А я разве обязана? Это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моргнув глазом,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прошлый раз в гробнице ты была удивлена, что я смогла тебя ударить. Мне тоже интересно, смогу ли 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ровным, но угроза звучала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мгновенно скрылась обратно в зеркале, которое начало подпрыгивать на столе, словно разъярённый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разбойница! Грабительница! Ты не можешь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продолжила, не обращая внимания на её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у Аньань и Сун Циюй? Были ли они связаны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чуть не выругалось, но, увидев взгляд Му Тяньинь, сдержалось: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злорадно добавило: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ученица — двуличная и подлая! Только ты слепа и веришь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лгало. Аньань действительно была двуличной и подлой, а Му Тяньинь действительно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зеркало с потерянным видом,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Небесных Тайн не лжёт,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раздражённо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она скрывает от меня? — её голос стал тише, затем она с горькой усмешкой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не любит тебя! А любила свою ученицу! — Зеркало, словно желая устроить хаос, воскликнуло.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оно закончило, поток духовной энергии ударил по зеркалу, заставив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в ярости, но не могло издать ни звука. Её обманули, но при чём здесь оно? Оно всего лишь говорило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оно почувствовало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 была бессмертной, она лишь находилась на этапе разделения духа. Почему же она могла на него 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пристально смотрела на зеркало, заставляя его нервничать. Но, лишённое голоса, оно могло лишь подпрыгивать, прячась за другими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мрачно взглянула на него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кружила вокруг сокровищницы, но не решалась войти. Внутри были мощные защитные барьеры, и она не хотела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увидела, как Му Тяньинь вышла из сокровищницы. В тот же момент её взгляд, словно физический, устремился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замерла, не смея пошевелиться. Если бы она не была в духовной форме, на её лбу выступил бы пот. Она не знала, сколько Му Тяньинь узнала, и едва дышала,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Му Тяньинь отвёлся, она наконец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Тяньинь исчезла из виду, Аньань превратилась в луч света и стремительно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