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её чёрно-белые глаза с чётко видными ресницами выражали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слегка дёрнула уголок рта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Легко сказать. Ты говоришь, что тебе всё равно, а учитель? Ты спрашивала её, всё ли ей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обо всех людях в мире, я говорю только об учениках всего града чистого сердца. Если они узнают, они будут смотреть на вас с презрением,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открыла рот, но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подняла лицо и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Аньэр не понимает, почему любовь между учителем и учеником невозможна?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только хотела ответить, как вдруг услышала шум поблизости, нахмурила брови и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же медленно повернула голову и увидела Чжоу Жун и лисичку, сидящих неподалёку и смущённо смотрящих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улыбнулась, встала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её с ног до головы и нарочито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отвела взгляд, отряхнула сухую траву с своей тёмно-зелёной юбки и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в задних горах красивый пейзаж, поэтому пришла посмотреть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лисичка А Ло подбежала, её маленькое тело бросилось вперёд, крепко обняв Бай Аньань за талию, и подняла круглое личико с выражением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А Ло искала тебя долго. Оказывается,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замерла, не смогла сразу её оттолкнуть, поэтому наклонилась и фальшиво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у меня важное дело, отпусти, позже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надула губы,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посмотрела на лисичку с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почувствовав это, поспешно подошла и оттащила А Ло,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Бай Аньань и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мы с А Ло пойдём вниз пить вино,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лисичку за воротник и потащила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удаляющиеся фигуры, затем повернулась к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Аньэр тоже собирается к учителю писать иероглифы. Может,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 могла помешать Бай Аньань идти к учителю, ведь это было законно. Через некоторое время она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уже собиралась уйти, когда сзади раздался голос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обернулась,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пристально посмотрела на неё,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забыла, то мы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полюбить меня один раз, сможешь и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повернулась, скрыв выражение лица, её взгляд стал холодным,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прошлое осталось в прошлом, зачем ты мучаешь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смотрела на её стройную фигуру, её пальцы сжались,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в курсе всех событий в граде чистого сердца и знала, что утром Бай Аньань и Сун Циюй ушли в задние горы. В прошлый раз она ещё могла объяснить это случайной встречей. Но на этот раз задние горы были слишком далеко от кабинета, и если бы она снова встретила их, это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свои чувства, разобралась с делами града и рано утром начала смотреть на вазу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в панике. Прошлый раз ваза разбилась, и она заменила её новой. Неужели городничая недовольна и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Городничая, что-то не так с вазой?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очнулась, слегка нахмурила брови и хотела покачать головой. Но потом, посмотрев на белоснежную вазу, она почувствовала, что она слишком проста и не сочетается с букетом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другую, с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полная сомнений, поклонилась и поспешила уйти. Она давно служила Му Тяньинь и хорошо знала её вкусы. Услышав это, она, хоть и была удивлена, не показала этого и, сказав «да»,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вошла как раз в тот момент, когда служанка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слегка поклонилась Бай Аньань, затем взяла вазу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вошла и увидела, что Му Тяньинь держит в руках персиковые цветы, которые она ей подарила. Розовый и белый цвета переплетались, создавая прекрасный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держа цветы, увидев её, сразу же подумала о том, что утром она тренировалась с мечом с её старшей ученицей, и её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себя, понимая, что её гнев не имеет смысла, но уже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Аньань сразу же стало странным. Этот тон был похож на жалобу жены, только что вернувшейся домой после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покачала головой, выкинув эту абсурдную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её чёрно-белые глаза выражали лёгкое недоумение, она посмотрела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тобой? Аньэр ведь только что тренировалась с мечом в задних горах и сразу же пришла писать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глаза, увидев недоумение на лице Бай Аньань, и почувствовала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длинные ресницы,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писать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внимательно посмотрела на неё, её глаза блеснули,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взяла кисть, спокойно думая, когда же Му Тяньинь не выдержит. Она будто бы усердно писала иероглифы, но краем глаза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Бай Аньань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отвела взгляд,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взглянула на персиковые цветы, лежащие на столе,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любит персиковые цветы, то Аньэр сделает для неё больше вечных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лепестки сохранялись духовной энергией, словно они только что распустились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повернула свои чайные глаза к персиковым цветам на столе, вспомнив, как Бай Аньань старательно дарила их ей, и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вернулась с бледно-зелёной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поднесла вазу и вставила в неё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сказала ни хорошо, ни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чувствуя себя неловко,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Городничая, в кладовой только эта ваза с узорами…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вазу некоторое время, затем махнула рукой, прервав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долго смотрела на бледно-зелёную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ваза сама по себе красивая, но узоры слишком вычурные, а зелёный и 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мгновенно промелькнула мысль, и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Тяньинь, кажется, в хорошем настроении, она снова задумала что-то нехорошее и намеренно положила кисть, сомневаясь,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почувствовала её взгляд 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выражением беспокойства на лице,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«старшая сестра», почувствовала, как её сердце сжалось, и на её лице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сделала вид, что не замечает этого, и намеренно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всё время говорит, что Аньэр — это перерождение её спутника по Дао,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вдруг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старшая сестра говорит так уверенно, что Аньэр чуть не поверила…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сразу же нахмурилась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твоё сердце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отвернулась,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дела с Сун Циюй не нужно сообщать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посмотрела на неё,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рассердились?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глубоко вздохнула, глядя на испуганное выражение лица девушки, и почувствовала беспомощность. Каждый раз, когда она немного сердилась, девушка сразу замечала её настроение. Когда она выглядела так жалко, как она могла её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лбу,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настроения писать иероглифы,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наклонила голову, посмотрев на неё, затем сжала губы и, на этот раз ничего не спрашивая,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её уходящую фигуру, её настроение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