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черную ткань, обнажив золотую бабочку, чей свет переливался и мерцал, словно она была создана не из мира сего. С гордостью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Золотая бабочка способна находить души, даже если они переродились.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замешкался,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если человек еще не переродился или его душа рассеялась, то даже с помощью Золотой бабочки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поставил клетку на землю, снял черную ткань и присел, поманив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покажу тебе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послушалась, ее взгляд приковался к золотой бабочке в клетке. Она протянула руку, желая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ее пальцы коснулись края клетки, как Десятый старейшина мгновенно шлепнул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еще не закончил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тут же очнулась и смущенно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бабочки были созданы из золотого духовного света, а не были настоящими. Десятый старейшина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бабочки способны искать в пределах всего Града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размахнулся рукой, показывая примерный радиус действия: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бабочка найдет человека, она тут же исчезнет, так что тебе нужно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 зеркало, которое вы недавно принесли, — настоящая драгоценность. Зеркало небесных тайн знает все на небе и на земле. Найти маленькую душу — дело пустяковое. Спроси своего учителя, может, одолжит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старейшина шутит. Зеркало небесных тайн сейчас — сокровище нашей секты. Как можно использовать его для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старейшины скользнул по ее лицу, и, потерпев неудачу в уговорах, он с досадой открыл клетку и протянул Сун Циюй одну из бабочек: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посмотри на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хвастаться, он уже собирался закрыть клетку и вернуть Золотую бабочку на место, как вдруг услышал крик за спиной. Это был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Ты снова обманываешь!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широко раскрыл глаза, рука его дрогнула, и клетка не закрылась до конца. Бабочки тут же вылетели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захлопнул клетку и сунул ее в руки Сун Циюй, лицо его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пропало, кредиторы пришли. Как использовать их, я расскажу тебе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Синчжоу только что разобрался с очередной проблемой своего ненадежного учителя, как вдруг тот снова устроил беспорядок. В гневе он подбежал, глаза его пылали яростью. Но, увидев знакомое лицо, он вдруг смутился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Лю,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Синчжоу, обычно спокойный, столкнулся с учителем, который был для него настоящим испытанием. Он с досадой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понимающе улыбнулась и не стала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Синчжоу вдруг вспомнил девушку в зеленом, и его лицо покраснело. Он достал из рукава нефритовый флакон и протянул его Сун Циюй: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передайте это младшей сестре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удивленный взгляд, он опустил глаза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младшая сестра еще не воздерживается от пищи, поэтому приготовил для нее пилюлю воздержания.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Циюй все еще смотрит на него,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ученики одной секты, и я, как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прервала его, взяла флакон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младшей сестре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Синчжоу улыбнулся, вернувшись к своему обычному спокойному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Граде чистого сердца Лю Синчжоу и старшая сестра Сун Циюй были известны своим мягким характером. Только один из них был более сдержанным, а другой — более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 Бай Аньань с удивлением смотрела на нескольких золотых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 облетели Лисичку и остановились рядом с ней, кружась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удивленно подняла бровь и протянула палец. Бабочки, словно повинуясь ее жесту, тут же сели на кончик ее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палец к глазам, внимательно рассматривая бабочку, и чем больше смотрела, тем больше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опытность, она никогда не видела подобных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Бабочки, полностью состоящие из золотого духовного света, сидели на ее пальце, и каждый раз, когда они взмахивали крыльями, в воздух поднимались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искры, едва взлетев, тут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с любопытством смотрела, подняв круглое личико и упираясь руками в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голову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Бай Аньань сидела одна бабочка, а еще несколько расположились на ее черных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 крылья, бабочки, спрятанные в черной прическе, выглядели как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провела рукой по волосам, и бабочки, потревоженные, тут же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опустила руку, как они снова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закатила глаза. Что это за бабочки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проверила — они не представляют для нее угрозы, просто иллюзии, созданные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как вдруг почувствовала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Сун Циюй стоит неподалеку, смотря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мельком взглянула на нее, собираясь поздороваться, как вдруг услышала возглас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указала на бабочек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бабочки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удивилась и, инстинктивно обращаясь к мрачному лицу Сун Циюй,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недоразумение. Ань ничего не сделала с этими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быстро подошла, шаги ее становились все быстрее, и в ее глазах была только девушка в зеленом.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ее удивление, она вдруг обняла ее,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забыла все вопросы, почему перерождение Аньань стало ее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обняла ее, и слезы постепенно смочили плечо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застыла, долго не двигаясь, прежде чем наконец понять, что произошло. Ее лицо тут же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бабочки были секретным методом, раскрывшим ее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бровь, слегка прищурив глаза, но с удивлением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обняла ее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я скучала по тебе,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усмехнулась. Как красиво сказано. Скучала? Наверное, просто увидела, что ее идеал любит другого, и теперь вынуждена довольствоваться вторым выбором. Бай Аньань, будучи гордой, знала, что она всего лишь второй вариант, и это 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оттолкнула ее, глядя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— не та Аньань, о которой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отпустила ее, позволив Бай Аньань оттолкнуть себя, и смотрела на нее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Лисичка А Ло наконец нашла возможность, ее маленькое тельце быстро проскользнуло между Бай Аньань и Сун Циюй, и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 обратила на нее внимания, продолжая смотреть на Бай Аньань, горько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произошло, что ты стала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ее, глаза ее наполнились нежностью,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жизнь осталась в прошлом. Давай начнем все заново,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внутри коробило от этой речи. Сун Циюй с ее мнимой любовью, словно это не она когда-то предала ее. Она внутренне усмехнулась, но на лице ее было лишь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Ань действительно не твой спутник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Бай Аньань находился всего в шаге от кабинета Му Тяньинь. Некоторые вещи, даже если она не хотела знать, она все равно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услышала смех двух детей, и уголки ее губ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услышала слова Сун Циюй, обращенные к Бай Аньань, и чашка в ее руках с грохотом упала на пол. Она на мгновение растерялась, не использовав магию, чтобы убрать осколки, а наклонилась, чтобы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рука задела вазу, и та тоже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упавшие цветы, торопливо подняла их и позвала слуг, чтобы принесли новую вазу. Она поставила цветы в вазу и снова разместила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тонкие пальцы касались нежных лепестков, а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Бай Аньань ни пыталась объяснить, Сун Циюй была уверена, что она — ее спутник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