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Божественный артефакт? — удивилась Бай Аньань. Неужели те слухи правдивы? Она слышала, что в этом мире существует несколько божественных артефактов, среди которых три особенно известны. Ещё до своего переноса в этот мир она читала множество историй о путешествиях между мирами. Главные герои всегда имели какие-то невероятные способности или находили божественные артефакты буквально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сама оказалась в мире культивации, ей пришлось смириться с реальностью. Небесные сокровища и редкие материалы встречались крайне редко, и простым людям о них оставалось только мечтать. Легенд о божественных артефактах было множество, но она не могла понять, о каком именно говорила эта девушка из клана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этом тайном царстве может скрываться божественный артефакт, Бай Аньань сразу же загорелась желанием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находившаяся рядом, заметила эмоциональные колебания Бай Аньань и, решив, что та не может смириться с жестокостью мира культивации, поспешно положила руку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импульсивной.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прижалась к ней, её тёплое дыхание коснулось бледного уха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 эта маленькая оборотняшка такая несчастная. Мы просто обязаны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Му Тяньинь покраснели, она опустила ресницы, взгляд упал на юное личико Бай Аньань, и она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двое мужчин-культиваторов серьёзно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Цяньчэн, эта оборотняшка, похоже, не врёт. — Он бросил взгляд на красную девушку на земле и, отведя глаза, добавил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что это тайное царство окажется настолько опасным. Мы потеряли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остались только мы двое. Будем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слушая их, наконец поняла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девушка на земле была похищена этими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личность, похоже, была непростой. Она сбежала из поселения клана оборотней, но была схвачена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девушка привела их в это тайное царство, сама того не понимая, и случайно подставила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 всех культиваторов осталось только двое. Они уже собирались отступить, но, увидев, что находятся так близко к центру, не смогли устоять перед соблазном и начали допрашивать оборотняшку, есть ли у неё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могла отправить их прямиком на небеса. Бай Аньань, сжав пальцы Му Тяньинь, с состраданием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 эта девочка такая несчастная. Давай спасём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Тяньинь не отказала. Они не стали скрывать своего присутствия, и два культиватора, заметив их, насторожились, резко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неспешно вышла вперёд вместе с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сразу привлекла внимание мужчин, а Му Тяньинь осталась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широко раскрыла глаза, взглянула на красную девушку на земле, упёрла руки в бока и с гневом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не стыдно, двое мужчин, обижать беззащитную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культиваторов, сначала напряжённые, увидев, что перед ними две хрупкие девушки,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кто-то серьёзный, а оказалось, просто две новички, только что заложившие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подняла бровь, оглянулась на Му Тяньинь, затем снова посмотрела на оборотняшку, которая внимательно их разглядывала.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действительно повезло дойти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поняли, но, осознав, что она имела в виду, заскрежетали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Аньэр считает, что вы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их гнева, она повернулась к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 одолжи мне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положила руку на её ладонь,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сжала пальцы Му Тяньинь, покачиваясь,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Аньэр, этих двоих даже не стоит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сюда я только мешала. Сестрица-фея, я не хочу быть обузой, позволь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она наконец получила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короткий меч с пояса, взяла длинный меч, который протянула ей Му Тяньинь, и с милой улыбкой направилась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лениво схватила рукоять, вытащила лезвие и, направив острый конец на двух чёрных культиваторов, игриво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беззаботный вид сразу разозлил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видя это,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сразу оба? Всё равно вы не сможете справиться с 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культиваторов, разозлённые до предела, без лишних слов бросились на неё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хоть и изучала искусство меча всего несколько лет, обладала достаточным опытом. В боевых искусствах, освоив одно, можно понять и другое. Тем более её наставницей была Му Тяньинь. Поэтому, несмотря на короткий срок, её меч двигался легко и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была не Му Тяньинь. Для неё меч был просто орудием убийства. Поэтому, столкнувшись с врагами, в её руках он внезапно обрёл жестокость. Она слишком долго притворялась невинной и слабой девушкой, нуждающейся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она чувствовала, как кровь в её груди кипит, каждый удар был смертельным, без малейшего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культиваторов, сражаясь, всё больше пугались, постепенно теряя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отражая атаки Бай Аньань, ловко отпрыгнул назад и, проявив благоразумие,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раз вы атакуете нас, значит, ваша цель — божественный артефакт. Почему бы нам не остановиться и не объединить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следуя его примеру, стоял рядом, весь в грязи, настороженно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сражаемся друг с другом, но только помогаем другим. Почему бы не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едва сдержала раздражение. Они так быстро сдались, что она не могла продолжить уничтожать их. Это не соответствовало её образу перед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промелькнула борьба, и она оглянулась на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подошла вперёд, равнодушно взглянув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культиваторов, планировавшие напасть на девушку, когда она отвернётся, вдруг с удивлением поняли, что не могут разглядеть уровень мастерства белой культиваторши.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планы постепенно угасли, и они больше не смели думать о чём-либо. Перед Бай Аньань они стали ещё более почтительны.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заулыбались, и высокий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вы, возможно, не знаете, но эта девушка на земле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тут же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очевидно, зачем вы это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культиватор застыл с улыбкой,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права, это видно с первого взгляда. Я лишнее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видевшая, как они были жестоки, теперь наблюдала, как они льстят, не уступая в этом своим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нашли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южной части тайного леса, недалеко от области Личжоу.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Южный тайный лес… Не думала, что там есть поселение клана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тайный лес также находился под управлением Града чистого сердца. Бай Аньань подумала, что, возможно, клан оборотней решил поселиться там, чтобы быть под защитой Града чистого сердца. Ведь среди всех человеческих культиваторов только Град чистого сердца не охотился на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мелкие секты и некоторые странствующие культиваторы были гораздо более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взглянула на них: эти двое, скорее всего, были странствующими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заинтересована в них, теперь её больше волновало, сколько информации знает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вы больше не нужны. Можете идти, — равнодушно сказала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культиваторов, говорившие долго и уставшие, услышав это, ошарашенно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посмели рассердиться, только сдержанно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на самом деле, чем больше людей, тем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подняла меч,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сразу покачали головой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исчезли, Бай Аньань помогла красной девушке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