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сжала губы, её длинные ресницы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Аньэр не сдастся, но недоверие учительницы всё ещё заставляет меня злиться.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слова, с недовольством посмотрела на неё и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Аньэр пока не собирается прощать учительницу!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отвернулась и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ошеломлена этим неожиданным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худую спину Бай Аньань, и в глазах читалась растерянность. Она не понимала, что имела в виду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улыбнулась, намеренно повернулась и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реагируешь!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замешкалась, нерешительно подняла руку и погладила Бай Аньань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стиснув губы, с раздражением отстранила её руку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всё равно! Ты даже не выглядишь так, будто сожалеешь о своей ошибке!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 от гнева, грудь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признать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похоже, не ожидала, что Му Тяньинь так быстро признает свою вину,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дрожа ресницами, молча смотрела на неё,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Бай Аньань повернулась к ней, сердито сказав. — В любом случае, учительница сомневалась в Аньэр, и это неправильно! Аньэр так тебе доверяла, но учительница всегда скрывала свои мысли, постоянно обманывая меня, притворяясь сестрой-феей.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это, и чем больше говорила, тем больше расстраивалась,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ошиблась, то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смотрела на неё,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выпрямилась, отступила на шаг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злится, поэтому собирается немного повоевать с сестрой-феей!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глубоко посмотрела на неё, повернулась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Аньань не хотела сразу раскрывать личность Му Тяньинь, потому что, если бы она была её сестрой-феей, она могла бы продолжать свободно приближаться к ней. Теперь она была её учительницей, и по этикету она должна была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слишком сильно давила на Му Тяньинь, и было необходимо немного отдалиться. Но она боялась, что после разлуки Му Тяньинь остынет и начнёт избегать её. Поэтому ей нужно было пресечь этот настрой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давала Му Тяньинь прямого выбора, принимать её или нет, а намеренно запутывала её другими вопросами. Теперь Му Тяньинь нужно было только подумать, в чём именно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растерянном выражении лица Му Тяньинь, Бай Аньань с улыбкой прищурила глаза, и её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успокоилась? — Сун Циюй шла рядом с ней, услышав смех девушки,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глядя на мягкий профиль Сун Циюй в солнечном свете,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расскажи мне о твоём спутнике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замешкалась, раздвигая мечом густые заросли,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приложив палец к губам,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держа меч, посмотрела на неё, затем отвела взгляд, устремив его на тайный лес впереди,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Аньань... — Только произнеся два слова, она вдруг повернулась,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её имя такое же, как у тебя.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играя с чёрными волосами у щеки,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Аньэр всё равно сможет отличить!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слегка улыбнулась, снова повернулась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Аньань познакомились случайно. В то время за ней гнался одичавший зверь, и она была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вмешалась,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поняла, герой спасает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хлопнула в ладоши, её смех звенел, как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идущая за Му Тяньинь, почувствовала тяжёлую атмосферу и старалась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отношения такие сложные? Младшая сестра выглядит так, будто переключила свои чувства, словно не знает, что такое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грустью шла, осторожно ступая, стараясь не издавать ни звука, чтобы не разозлить того, кого «бросили».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посмотрела в небо. Эх, ей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Му Тяньинь следовала за ней, всё время наблюдая за ней. Если бы взгляд мог гореть, то взгляд Му Тяньинь уже бы сжёг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улыбнулась, обращаясь к Сун Циюй с ещё более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Аньэр ошиблась. Не герой спасает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Сун Циюй с ног до головы, слегка улыбнулась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красавица спасает красавицу! Ведь старшая сестра тоже редкая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лукавство младшей сестры, Сун Циюй с улыбкой покачала головой, согнула палец и слегка ткнула её 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что ты знаешь о красавицах?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наивностью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не только знает, но и видела! Самых разных красавиц, ни одна не повторяется!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только посчитала это хвастовством и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сохраняя вид невинной девушки, видя, что старшая сестра, похоже, не верит, хотела добавить ещё пару слов, но взгляд скользнул за неё, и она вдруг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обернулась и увидела на земле маленького птенца, издающего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заметила на ветке небольшое гнездо, в котором несколько птенцов весело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птенец по какой-то причине выпал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подбежала, подняла птенца и с любопытством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здесь ещё птички. Видимо, это Тайное царство — целый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подошла, внимательно осмотрелась, не обнаружив опасности,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миров, а Тайные царства — это щели между ними. Они рождаются из этих миров. Различные существа живут и процветают в Тайных царствах, и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снова вернулся к маленькому птенцу в её руках, и она подняла глаза на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посмотри,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маленький, даже ходить не может. Аньэр может держать его в руках, правда,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листья, освещал половину её лица, придавая ему странную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и меланхолия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нам нужно вернуть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кивнула, подумав, что с их присутствием опасности не будет, и, обхватив Бай Аньань за талию, подняла её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позволила ей это, осторожно положила птенца в гнездо и погладила его, затем сразу же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Осуществив своё желание, она с удовлетворением посмотрела на Сун Циюй и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сестра, Аньэр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опустив глаза, увидела маленькое личико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были видны её густые ресницы, похожие на две маленькие кисточки. Её чёрно-белые глаза ярко светились, отражая её фигуру. Щёки девушки были нежными, а выражение лица становилось всё более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невольно вспомнила ту, кто остался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младшая сестра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много, ты можешь погладить 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завистью посмотрела на птенца, но всё же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знает, что некоторые детёныши, если почувствуют человеческий запах, могут быть брошены или изгнаны?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большинства птиц обоняние не очень хорошее, но вдруг? Аньэр не хочет сделать хуже.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говорила, что после выхода из Тайного царства собираешься найти перерождение своего спутника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у неё одну вещь, с помощью которой могу использовать магию для её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