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слишком тихим, и только Бай Аньань услышала его. Она, естественно, не могла ответить, лишь растерянно смотрела на чёрный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вихрь вращался всё медленнее, пока наконец не остановился. Белые потоки тоже замерли, лишь тонкие струйки энергии продолжали выходить из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находившихся ближе всего, коснулись этих потоков, и их лица сразу же изменились, выражая странное возбуждение, после чего они поспешили доложить старейшинам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слишком далеко, чтобы расслышать всё, но уловила слово «духовная энергия» и слегка приподняла бровь, задумчиво повертев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вход в Тайное царство окончательно стабилизировался, первыми вошли старейшины, за ними последовали Сун Циюй, Чжоу Жун и другие. Бай Аньань, конечно же,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пейзаж внутри Тайного царства практически не отличался от внешнего. Тот же густой лес, та же безлюдная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почесала затылок и с разочарованием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сразу попадём в адскую пустыню, а тут...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однако, выглядела серьёзной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заметила, что концентрация духовной энергии здесь в несколько раз выше, чем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широко раскрыла глаза, её рука замерла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мгновением она улыбнулась, не в силах скрыть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отлично! Тренироваться здесь будет намного эффективнее! — Она задумчиво погладила подбородок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старейшина-мечник задержался здесь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бросила на неё взгляд и, нахмурившись,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Старейшина-мечник не впервые в этом Тайном царстве, но во второй раз с ним произошёл несчастный случай. И, кроме того... Он не такой, как ты, и понимает, что важно, а что нет. Не будет таким близоруким.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получив лёгкий выговор, смущённо почесала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обернувшись, долго смотрела на исчезнувший вихрь, затем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вторая сестра, куда делись старейшины и другие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Сун Циюй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Тайное царство действительно непростое. Видимо, как только мы вошли, нас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похлопала Сун Циюй по плечу и бодро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наверное, здесь есть какое-то пространственное устройство, поэтому нас и разделило. Найдём выход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Бай Аньань, уверенно постучав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бойся! Вторая сестра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грустью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дальше, и, проведя целый день в поисках выхода, так и не нашли его. Бай Аньань указала на ствол большого дерева и недоумённо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знак, который я нарисовала. Похоже, мы уже проходили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уже потерявшая весь свой энтузиазм, с усталым видом потирала ноющие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если будем продолжать, мои ноги просто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нахмурившись, не удостоила её взглядом, лишь внимательно осмотрела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отдохнём? Вторая сестра, кажется,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благодарностью бросилась к Бай Аньань, но та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обращая на это внимания, пожала плечами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выход появится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все возможные места, но ничего необычного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не видя другого выхода, согласилась с предложением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как всегда, не могла сидеть без дела и, едва усевшись, начала приставать к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хочешь послушать историю? — спросила она, потирая ногу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обхватив колени руками, напряжённо оглядываясь, заинтересованно подняла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тут же посмотрела на них, раздражённая их беспечностью. Неужели они забыли, что находятся в опасном Тайном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кашлянула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историю о мужчине и женщине, о двух мужчинах или о двух женщинах?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застыла на месте, её лицо мгновенно покраснело, и она, прикрыв щёки руками, смущённо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как ты можешь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сказала? Ну,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словно забыв, что они находятся в Тайном царстве, а не в безопасном лесу, через некоторое время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о мужчине 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покачала головой и начала рассказывать историю о талантливом юноше и прекрасной девушке, которая настолько наскучила Бай Аньань, что её глаза начали слипаться. Чжоу Жун, заметив это, резко изменила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сдал экзамены, стал первым в стране и женился на дочери министра, бросив ту самую красавицу, которая сбежала с ним. Красавица, разозлившись, внезапно овладела несравненным мастерством боевых искусств и заточила юношу в темницу...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закончив рассказ, самодовольно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внутренне скривилась, но на её лице отразилось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нравится, когда справедливость торжествует, но этот юноша был слишком ужасен. Почему бы просто не убить его, а не запирать?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мудрым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Если ты искренне любишь, как можно просто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редкую серьёзность, и она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любовь ошибочна, нужно вовремя остановиться. Иначе можно погрузиться в пучину, из которой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замешкалась, затем с силой хлопнула Бай Аньань по плечу, одобрительно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тебя есть потенциал! Слово «остановиться» использовано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отклонившись от удара, с гримасой потерла плечо и с лёгкой досадой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посмотрела на Сун Циюй, которая, хотя и отвернулась, но её уши были явно направлены в их сторону. Бай Аньань улыбнулась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 есть история, которой я хочу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рассказала историю о любви учителя и ученика из их мира, что вызвало восторг у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замолчала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разве любовь учителя и ученика не слишком шокирует?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положив руки за голову,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Я прожила сотни лет и видела всё, что только можно. Любовь учителя и ученика?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— с притворным удивлением спросила Бай Аньань, её чёрные глаза блестели, и она посмотрела на Сун Циюй,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почувствовала, как её сердце замерло, словно её тайна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 и, снова посмотрев на Бай Аньань, увидела её невинное лицо. С лёгкой усмешкой над собой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вторую сестру, любовь учителя и ученика слишком шокирует, и обычные ученики никогда не испытывают таких чувств к своим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Шокирует? Я так не думаю. Если другой человек — учитель, 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 ли, старшая сестра? — Она подняла лицо и резко посмотрела на Сун Циюй, в её словах чувствовался скрытый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помолчала,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кто бы это ни был, такие вещи не стоит обсуждать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пристально смотрела на неё, но, увидев, что Сун Циюй опустила глаза и смотрит на свой длинный меч Осенних Вод,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так серьёзно?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беззаботно захлопала в ладоши, её смех звучал легко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теперь очередь старшей сестры рассказать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это была идея Чжоу Жун, когда она стала рассказывать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взглянула на ожидающие лица и, немного подумав,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которая когда-то колебалась между двумя женщинами...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выслушав историю, была слегка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