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ей лишь показалось забавным согнуть палец и легонько провести по острому носику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внезапно открыла глаза, и на её щеках вспыхнул лёгкий румянец досады. Она с капризным недовольством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дерево! Я закрыла глаза, чтобы ты поцеловала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ещё раз будешь так дразнить, я с тобой больше не дружу!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она растерялась и невольно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закрыла глаза, но, прождав долгое время, так и не почувствовала действий Сун Циюй. Наконец она открыла глаза и, недоумевая, помахала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Циюй, держа в руках лекарство, смотрела на неё, погружённая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снова помахала рукой, и лишь спустя некоторое время Сун Циюй пришла в себя и смущённо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отвлеклась.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Чистые и большие глаза Бай Аньань засветились пониманием, и она задумчиво посмотрела на старшую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ты снова вспоминаешь ту самую старую знакомую?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отвела взгляд, опустив глаза на флакон с лекарством в руках, и тихо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наверное, очень любила её, раз так часто вспоминаешь.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почувствовала, как её сердце слегка сжалось, словно от лёгкого укола. Боль была не сильной, но оставила неприятный осадок. Не зная, как ответить младшей сестре, она поспешила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об этом. Младшая сестра, позволь мне обработать твою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кивнула, послушно закрыла глаза и стала ждать, пока Сун Циюй нанесёт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она закрыла глаза, как в ушах раздался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держала в руках трепыхающегося кролика и хмуро смотрела на Бай Аньань. Точнее, на руку Сун Циюй, которая уже собиралась коснуться её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мелькнуло недовольство, и она шагнула вперёд, притянув Бай Аньань к себе. Подняв подбородок девушки, она внимательно осмотрела её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покраснев,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виновата, ещё до входа в Тайное царство уже создала всем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Циюй, стоя рядом,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Бай-гуньнян, похоже, младшую сестру ужалило ядовитое насекомое. У меня есть лекарство, я как раз собиралась обработать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она протянула порошок и мягко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вернулась, Бай-гуньнян, то лучше ты сама обработай рану младшей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молча взяла порошок, холодно взглянула на Сун Циюй и, повернувшись, увела Бай Аньань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кролика в её руках, Бай Аньань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это ты поймала его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задумалась, затем медленно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поспешно взяла кролика, прижала к груди и нежно погладила: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нравится! Спасибо,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она, продолжая гладить кролика, достала плод, который ей подарила Сун Циюй, и откусила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собравшись было пойти за завтраком, увидела плод и вопросительно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подарила.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есть плод, улыбаясь и глядя в сторону Сун Циюй, а затем помахала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 с Сун Циюй, она повернулась к Му Тяньинь с невинным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хотя я и недолго знакома со старшей сестрой, но чувствую, что она очень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 Тяньинь потемнели, и она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её всего несколько дней. Как можешь судить о её характере?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словно не замечая её выражения, серьёзно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старшая сестра — ученица нашего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Му Тяньинь с удивлённым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— хороший учитель, значит, и старшая сестра — хорошая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слегка задержала дыхание, и внезапно вспыхнувший гнев тут же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лёгкой досадой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среди праведных людей есть своя корысть. И у них тоже есть тёмные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не вполне понимая, коснулась губ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учитель — образец праведности! Неужели и у него есть корысть и тёмные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 и сама себе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услышав это, слегка дрогнула её длинная бахрома ресниц, отбрасывая тени на её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посмотрела на Бай Аньань, затем отвела взгляд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Желания, страсти, гнев и заблуждения — всё это присуще человеческой природе. Даже твоему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широко раскрыла глаза, внимательно разглядывая её. Через мгновение она неожиданно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ты, случайно,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на миг застыла, её лицо напряглось, и лишь спустя время она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подмигнув, лукаво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злишься! Посмотри на своё лицо — оно такое холодное, что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растерянно потрогала своё лицо, уставившись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наклонила голову, и её шёлковые волосы мягко упали на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злишься? — Она повертела глазами и вдруг схватила её за руку, предположив: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старшей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её руку, капризно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сестра, не злись. Аньань поцелует тебя, и ты перестанешь злиться,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подняла голову, чтобы поцеловать Му Тяньинь.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не то смущённая, не то раздражённая, отшатнулась назад, её уши покраснели, и 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дурачиться.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улыбалась, глядя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буду. Но скажи, почему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внимательно посмотрела на неё, её тёмные глаза, словно глубокие озёра, казались бездонными. Её ресницы слегка дрожали, и лишь спустя время она нерешительно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видя её близость с кем-то другим, она чувствовала дискомфорт. Она положила руку на грудь, и в её глазах мелькнуло замешательство. Что это за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собиралась продолжить дразнить её, но Му Тяньинь, видимо, была занята, и, быстро попрощавшись,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глядя на мелькнувший в небе свет духовной энергии, недовольно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две тысячи культиваторов готовились к предстоящему событию, ожидая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уныло сидя у костра, держала в руке ветку и лениво тыкала ею в огонь. Красное пламя вспыхивало, иногда искры разлетались в стороны, отражаясь в её чёрных глазах, словно на мгновение окрашивая их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сестра... — раздался голос рядом, и Бай Аньань повернула голову, случайно коснувшись щекой чего-то тёплого — это был мешок с вином Чжоу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удивлённо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сестра?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протянула ей мешок, улыбаясь с лукавым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твоя сестра ушла, и тебе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— хорошая вещь, оно помогает справиться с печалью. Хочешь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внутренне поморщилась — горлышко мешка уже было покрыто следами слюны Чжоу Жун, и даже если она хотела выпить, то точно не из этого. Она сжала губы и вежливо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после прошлого раза, когда я напилась, учитель запретил мне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пожала плечами и больше не настаивала.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Циюй, сидя напротив, подняла глаза на них, затем снова опустила взгляд на свой длинный меч Осенних Вод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Пейте меньше, скоро полуночь. Мы не знаем, что нас ждёт в Тайном царстве.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повернулась к Сун Циюй с льстивой улыбкой, но тихо пожаловалась Бай Аньань: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как мы, культиваторы, не должны быть такими скучными. Иначе как пережить тысячи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ответила ей непонимающей улыбкой, что вызвало у Чжоу Жун чувство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Циюй, держа меч, внезапно открыла глаза, резко посмотрев в одну сторону,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Перестаньте болтать, что-то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произнесла это, как в воздухе сначала послышался лёгкий гул духовной энергии, а затем внезапно поднялся сильный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крепко ухватилась за рукав Чжоу Жун, едва не унесённая этим демоническим ветром. Чжоу Жун стала серьёзной, устояла на месте и, схватив Бай Аньань, поставила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культиваторы, ранее расслабленные и спокойные, разом обнажили мечи, приготовившись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в воздухе внезапно появился чёрный вихрь. В его центре вращались белые потоки, и слышался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с серьёзным выражением лица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Старейшина-мечник и другие ученики исчезли именно в этом Тайном царстве?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http://bllate.org/book/15253/1344967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