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ей лишь показалось забавным согнуть палец и легонько провести по острому носику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открыла глаза, и на её щеках вспыхнул лёгкий румянец досады. Она с капризным недовольством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дерево! Я закрыла глаза, чтобы ты поцеловала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ещё раз будешь так дразнить, я с тобой больше не дружу!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растерялась и невольно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закрыла глаза, но, прождав долгое время, так и не почувствовала действий Сун Циюй. Наконец она открыла глаза и, недоумевая,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держа в руках лекарство, смотрела на неё,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снова помахала рукой, и лишь спустя некоторое время Сун Циюй пришла в себя и смущённо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отвлеклась.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большие глаза Бай Аньань засветились пониманием, и она задумчиво посмотрела на старшую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ты снова вспоминаешь ту самую старую знакомую?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отвела взгляд, опустив глаза на флакон с лекарством в руках, и тихо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наверное, очень любила её, раз так часто вспоминаешь.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почувствовала, как её сердце слегка сжалось, словно от лёгкого укола. Боль была не сильной, но оставила неприятный осадок. Не зная, как ответить младшей сестре, она поспешила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этом. Младшая сестра, позволь мне обработать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кивнула, послушно закрыла глаза и стала ждать, пока Сун Циюй нанесёт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она закрыла глаза, как в ушах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держала в руках трепыхающегося кролика и хмуро смотрела на Бай Аньань. Точнее, на руку Сун Циюй, которая уже собиралась коснуться её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мелькнуло недовольство, и она шагнула вперёд, притянув Бай Аньань к себе. Подняв подбородок девушки, она внимательно осмотрела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покраснев,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виновата, ещё до входа в Тайное царство уже создала всем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стоя рядом,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Бай-гуньнян, похоже, младшую сестру ужалило ядовитое насекомое. У меня есть лекарство, я как раз собиралась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протянула порошок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вернулась, Бай-гуньнян, то лучше ты сама обработай рану младшей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молча взяла порошок, холодно взглянула на Сун Циюй и, повернувшись, увела Бай Аньань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кролика в её руках, Бай 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ты поймала его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задумалась, затем медленно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поспешно взяла кролика, прижала к груди и нежно погладила: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нравится! Спасибо,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она, продолжая гладить кролика, достала плод, который ей подарила Сун Циюй, и откусила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собравшись было пойти за завтраком, увидела плод и вопросительно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подарила.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есть плод, улыбаясь и глядя в сторону Сун Циюй, а затем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Сун Циюй, она повернулась к Му Тяньинь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хотя я и недолго знакома со старшей сестрой, но чувствую, что она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Тяньинь потемнели, и она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её всего несколько дней. Как можешь судить о её характере?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словно не замечая её выражения,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старшая сестра — ученица нашего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Му Тяньинь с удивлённым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— хороший учитель, значит, и старшая сестра — хорошая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задержала дыхание, и внезапно вспыхнувший гнев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лёгкой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среди праведных людей есть своя корысть. И у них тоже есть тёмные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не вполне понимая, коснулась губ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 — образец праведности! Неужели и у него есть корысть и тёмные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 и сама себе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услышав это, слегка дрогнула её длинная бахрома ресниц, отбрасывая тени на её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посмотрела на Бай Аньань, затем отвела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Желания, страсти, гнев и заблуждения — всё это присуще человеческой природе. Даже твоему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широко раскрыла глаза, внимательно разглядывая её. Через мгновение она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ты, случайно,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на миг застыла, её лицо напряглось, и лишь спустя время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подмигнув, лукаво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злишься! Посмотри на своё лицо — оно такое холодное, что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растерянно потрогала своё лицо, уставившись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наклонила голову, и её шёлковые волосы мягко упали на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злишься? — Она повертела глазами и вдруг схватила её за руку, предположив: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старшей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её руку,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сестра, не злись. Аньань поцелует тебя, и ты перестанешь злиться,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голову, чтобы поцеловать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не то смущённая, не то раздражённая, отшатнулась назад, её уши покраснели, и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улыбалась,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буду. Но скажи, почему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внимательно посмотрела на неё, её тёмные глаза, словно глубокие озёра, казались бездонными. Её ресницы слегка дрожали, и лишь спустя время она нерешительно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видя её близость с кем-то другим, она чувствовала дискомфорт. Она положила руку на грудь, и в её глазах мелькнуло замешательство. Что это за чувство?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собиралась продолжить дразнить её, но Му Тяньинь, видимо, была занята, и, быстро попрощавшись,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глядя на мелькнувший в небе свет духовной энергии, недовольно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две тысячи культиваторов готовились к предстоящему событию, ожидая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уныло сидя у костра, держала в руке ветку и лениво тыкала ею в огонь. Красное пламя вспыхивало, иногда искры разлетались в стороны, отражаясь в её чёрных глазах, словно на мгновение окрашивая их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сестра... — раздался голос рядом, и Бай Аньань повернула голову, случайно коснувшись щекой чего-то тёплого — это был мешок с вином Чжоу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удивлённо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сестра?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протянула ей мешок, улыбаясь с лукавым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твоя сестра ушла, и тебе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— хорошая вещь, оно помогает справиться с печалью. Хочешь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внутренне поморщилась — горлышко мешка уже было покрыто следами слюны Чжоу Жун, и даже если она хотела выпить, то точно не из этого. Она сжала губы и вежливо отказалась: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после прошлого раза, когда я напилась, учитель запретил мне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пожала плечами и больше не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сидя напротив, подняла глаза на них, затем снова опустила взгляд на свой длинный меч Осенних Вод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меньше, скоро полуночь. Мы не знаем, что нас ждёт в Тайном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повернулась к Сун Циюй с льстивой улыбкой, но тихо пожаловалась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как мы, культиваторы, не должны быть такими скучными. Иначе как пережить тысячи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ответила ей непонимающей улыбкой, что вызвало у Чжоу Жун чувство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держа меч, внезапно открыла глаза, резко посмотрев в одну сторону,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болтать,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в воздухе сначала послышался лёгкий гул духовной энергии, а затем внезапно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крепко ухватилась за рукав Чжоу Жун, едва не унесённая этим демоническим ветром. Чжоу Жун стала серьёзной, устояла на месте и, схватив Бай Аньань, поставила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культиваторы, ранее расслабленные и спокойные, разом обнажили мечи, приготовившись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в воздухе внезапно появился чёрный вихрь. В его центре вращались белые потоки, и слышался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 серьёзным выражением лица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Старейшина-мечник и другие ученики исчезли именно в этом Тайном царстве?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