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ветку Му Тяньинь, её прекрасные глаза ярко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благодарна наставнице за то, что она приняла меня в ученики и научила многим вещам. Любила и защищала меня. Поэтому я хочу подарить вам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ветку в одной руке, а другой сложила знак, указав на цветы. Розовые лепестки тут же засветились мягким светом, и несколько бутонов, которые ещё не распустились, тоже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вечным цветком. Я вдохновилась бумажным журавликом. Если эти обычные предметы могут хранить энергию, то логично, что энергия может сохранять их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настоящее бессмертие, но пока я жива, эта ветка персика будет всегда 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вложила ветку в руку Му Тяньинь,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даже если цветы за окном опадут, наставница сможет видеть персик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глаза на ветку в руке, её взгляд замер, чайные глаза словно отражали звёздное небо. Она поднесла ветку к носу, слегка вдохнув аромат, и на фоне её белоснежного лица цветы казались ещё прекраснее. Бай Аньань, увидев это, в голове моментально всплыла строчка: «Лицо и цветы перекликаются в розовом».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затем быстро собралась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взглянула на неё, уголки губ приподнялись,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есть ещё одна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куй железо, пока горячо. Раз уж она развеселила Му Тяньинь, теперь можно просить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глядя на ветку, рассеянно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услышав в её голосе нотки улыбки, почувствовала себя увереннее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достигла Закладки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замерла,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взяла её другую руку и приложила к своему лбу, 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мы же договорились, что как только я достигну Закладки Основания, вы позволите мне отправиться в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услышав это, сжала ветку в руке, лицо её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так хочешь уйти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подняв лицо,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увидев невинное лицо Бай Аньань, почувствовала, как гнев внутри неё угас, словно её окатили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собиралась отдалиться, она и Бай Аньань никогда не смогут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уйти подальше, чтобы не думать о ней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не видеть её, чувства постепенно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ветку, смотря на распустившиеся цветы, пальцы её нежно касались лепестков, но в душе была пустота: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приготовила множество аргументов, чтобы убедить Му Тяньинь. Но та неожиданно согласилась, и слова застряли у Бай Аньань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недоверчиво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Наставница?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подняла лицо, глаза её смотрели на неё, в них читалась глубокая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вдруг засияла улыбкой и бросилась в объятия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обняв её за талию, она вдруг очнулась и резко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отступила назад, опустив глаза, почесав щеку,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простите, я переступила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Му Тяньинь избегала её, как чумы, и она, следуя её желанию, стала ещё 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Аньань закончила говорить, рука Му Тяньинь замерла в воздухе. Она сжала пальцы, с трудом опустила руку и задумчиво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её «сестрой», она относилась к ней с теплотой. Но теперь, когда она стала её «наставницей», она была почтительна, но не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Сун Циюй и Чжоу Жун пришли в кабинет попрощаться с Му Тяньинь, они встретили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сидела в кабинете, занимаясь каллиграфией, и, увидев их, тут же отложила кисть,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троих одновременно устремились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первой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сожалением взяла кисть, быстро взглянула на Му Тяньинь, затем ответила 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жду вас, решила потренироваться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сомнением кивнула, взгляд её перебегал с Бай Аньань на Му Тяньинь, затем она с недоумением почесала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показалось, но атмосфера здесь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подошла ближе, увидев иероглифы на бумаге Бай Аньань,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младшей сестрёнки очень похож на наставницын.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ахнула,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зря я тренировалась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Сун Циюй, в её глазах читалась застенчивость и кокетство, что вдруг напомнило ей кого-то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почувствовала, как сердце её дрогнуло, и внимательно рассмотрела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резко прозвучал холодный женский голос, прервав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тут же собралась и поклонилась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кивнула, повернув голову,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взглянула на Сун Циюй, затем медленно подошла к Му Тяньинь, робко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свою нефритовую подвеску, — Му Тяньинь посмотрела на неё, лицо её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 мгновение замерла, увидев, что все смотрят на неё, быстро достала подвеску и передала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взяла подвеску, коснулась её пальцем, затем вернула: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её, не снимай.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взяла подвеску, собираясь спрятать её за пазуху, но Му Тяньинь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недоумением протянула руку,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 мгновение замерла, ресницы её дрогнули,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надену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удивилась, увидев, как Му Тяньинь смотрит на неё, сглотнула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глаза, взгляд её остановился на тонкой талии Бай Аньань, пальцы её слегка дрогнули, и она аккуратно надела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носи её, не снимай.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потрогала подвеску на поясе, задумалась,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услышав это, глаза её словно наполнились осколками звёзд, она посмотрела на неё, покачала головой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немного дала указаний, затем отпустила их. Так Бай Аньань незаметно присоединилась к экспедиции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научилась летать на мече, поэтому пришлось ехать с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держись крепче! — веселый голос Чжоу Жун донёсся с ветром, едва различимый.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пригнувшись, крепко держалась за рукав Чжоу Жун, с любопытством глядя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куда мы 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затем взгляд её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экспедиции участвовало около двух тысяч мечников, все они были на уровне Закладки Основания или выше. Тысячи мечников в белых одеждах летели на мечах, создавая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включила защитный барьер, наслаждаясь холодным ветром,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югу от моря Цанлань и к северу от Южного моря находилась область Личжоу, где располагался Град Чистого Сердца. Соседняя область — 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появилось к югу от Личжоу, в уезде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Лотоса, как следует из названия, славился своими лотосами, особенно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они рано, время открытия Тайного царства было назначено на полночь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не могли войти в мир смертных, поэтому остановились в пустынной местности недалеко от уезда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Бай Аньань сидела, обняв колени, и смотрела на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сидела рядом,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сестрёнка, можно тебя спросить кое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отвела взгляд, её чёрно-белые глаза устремились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спрашивай,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кашлянула, скрестила руки на груди, глядя на костёр: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наставницей?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моргнула, притворившись удивлённой: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вдруг достала из-за спины фляжку, открыла её и сделала глоток. Закончив, она с удовлетворением вздохнула, затем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