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ветку Му Тяньинь, её прекрасные глаза ярко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 благодарна наставнице за то, что она приняла меня в ученики и научила многим вещам. Любила и защищала меня. Поэтому я хочу подарить вам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ветку в одной руке, а другой сложила знак, указав на цветы. Розовые лепестки тут же засветились мягким светом, и несколько бутонов, которые ещё не распустились, тоже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вечным цветком. Я вдохновилась бумажным журавликом. Если эти обычные предметы могут хранить энергию, то логично, что энергия может сохранять их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не настоящее бессмертие, но пока я жива, эта ветка персика будет всегда 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вложила ветку в руку Му Тяньинь,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даже если цветы за окном опадут, наставница сможет видеть персик в своём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опустила глаза на ветку в руке, её взгляд замер, чайные глаза словно отражали звёздное небо. Она поднесла ветку к носу, слегка вдохнув аромат, и на фоне её белоснежного лица цветы казались ещё прекраснее. Бай Аньань, увидев это, в голове моментально всплыла строчка: «Лицо и цветы перекликаются в розовом».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задумалась, затем быстро собралась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слегка взглянула на неё, уголки губ приподнялись, и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есть ещё одна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куй железо, пока горячо. Раз уж она развеселила Му Тяньинь, теперь можно просить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глядя на ветку, рассеянно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хорошая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услышав в её голосе нотки улыбки, почувствовала себя увереннее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достигла Закладки Основания!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замерла,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взяла её другую руку и приложила к своему лбу, 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мы же договорились, что как только я достигну Закладки Основания, вы позволите мне отправиться в путешествие!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услышав это, сжала ветку в руке, лицо её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так хочешь уйти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подняв лицо, с недоумением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увидев невинное лицо Бай Аньань, почувствовала, как гнев внутри неё угас, словно её окатили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собиралась отдалиться, она и Бай Аньань никогда не смогут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уйти подальше, чтобы не думать о ней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если не видеть её, чувства постепенно утихнут.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ветку, смотря на распустившиеся цветы, пальцы её нежно касались лепестков, но в душе была пустота: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приготовила множество аргументов, чтобы убедить Му Тяньинь. Но та неожиданно согласилась, и слова застряли у Бай Аньань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недоверчиво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Наставница? Вы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подняла лицо, глаза её смотрели на неё, в них читалась глубокая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вдруг засияла улыбкой и бросилась в объятия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обняв её за талию, она вдруг очнулась и резко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отступила назад, опустив глаза, почесав щеку,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простите, я переступила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Му Тяньинь избегала её, как чумы, и она, следуя её желанию, стала ещё почтительнее.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Аньань закончила говорить, рука Му Тяньинь замерла в воздухе. Она сжала пальцы, с трудом опустила руку и задумчиво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её «сестрой», она относилась к ней с теплотой. Но теперь, когда она стала её «наставницей», она была почтительна, но не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Сун Циюй и Чжоу Жун пришли в кабинет попрощаться с Му Тяньинь, они встретили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сидела в кабинете, занимаясь каллиграфией, и, увидев их, тут же отложила кисть,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троих одновременно устремились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первой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сожалением взяла кисть, быстро взглянула на Му Тяньинь, затем ответила Чжоу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жду вас, решила потренироваться в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 сомнением кивнула, взгляд её перебегал с Бай Аньань на Му Тяньинь, затем она с недоумением почесала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просто показалось, но атмосфера здесь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подошла ближе, увидев иероглифы на бумаге Бай Аньань,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младшей сестрёнки очень похож на наставницын.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ахнула,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зря я тренировалась два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Сун Циюй, в её глазах читалась застенчивость и кокетство, что вдруг напомнило ей кого-то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почувствовала, как сердце её дрогнуло, и внимательно рассмотрела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резко прозвучал холодный женский голос, прервав 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тут же собралась и поклонилась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кивнула, повернув голову,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взглянула на Сун Циюй, затем медленно подошла к Му Тяньинь, робко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свою нефритовую подвеску, — Му Тяньинь посмотрела на неё, лицо её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 мгновение замерла, увидев, что все смотрят на неё, быстро достала подвеску и передала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взяла подвеску, коснулась её пальцем, затем вернула: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её, не снимай.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взяла подвеску, собираясь спрятать её за пазуху, но Му Тяньинь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недоумением протянула руку,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на мгновение замерла, ресницы её дрогнули,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надену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удивилась, увидев, как Му Тяньинь смотрит на неё, сглотнула и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опустила глаза, взгляд её остановился на тонкой талии Бай Аньань, пальцы её слегка дрогнули, и она аккуратно надела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носи её, не снимай.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потрогала подвеску на поясе, задумалась,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услышав это, глаза её словно наполнились осколками звёзд, она посмотрела на неё, покачала головой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немного дала указаний, затем отпустила их. Так Бай Аньань незаметно присоединилась к экспедиции в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научилась летать на мече, поэтому пришлось ехать с Чжоу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держись крепче! — веселый голос Чжоу Жун донёсся с ветром, едва различимый.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пригнувшись, крепко держалась за рукав Чжоу Жун, с любопытством глядя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куда мы летим?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спросила, затем взгляд её устремился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экспедиции участвовало около двух тысяч мечников, все они были на уровне Закладки Основания или выше. Тысячи мечников в белых одеждах летели на мечах, создавая впечатляющее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не включила защитный барьер, наслаждаясь холодным ветром,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югу от моря Цанлань и к северу от Южного моря находилась область Личжоу, где располагался Град Чистого Сердца. Соседняя область — 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появилось к югу от Личжоу, в уезде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Лотоса, как следует из названия, славился своими лотосами, особенно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Прибыли они рано, время открытия Тайного царства было назначено на полночь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не могли войти в мир смертных, поэтому остановились в пустынной местности недалеко от уезда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Бай Аньань сидела, обняв колени, и смотрела на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сидела рядом,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можно тебя спросить кое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отвела взгляд, её чёрно-белые глаза устремились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спрашивай, я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кашлянула, скрестила руки на груди, глядя на костёр: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наставницей?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моргнула, притворившись удивлённой: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вдруг достала из-за спины фляжку, открыла её и сделала глоток. Закончив, она с удовлетворением вздохнула, затем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