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продолжала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 последние два года, совершенствуя себя, я окончательно прозрела и решила начать жизнь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грушевое дерево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жить нужно так, как это дерево — прямо, без лишних ветвей, твёрдо стоять на земле. В последнее время я постигала Великий Путь и сделала немало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кивнула, не совсем понимая, и, взглянув на неё,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сестра продолжай постигать, а я пойду поприветствую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Аньань собирается уйти, Чжоу Жун, немного поколебавшись, всё же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младшая сестрёнка. Два года назад я закопала у тебя бутылку вина. Ты не видела её, когда сажала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какое-то особенное вино, просто жаль, если оно пропадёт после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остановилась, повернула голову и задумчиво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такое было, но я забыла, куда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глаза её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сестра собираешься исследовать Тайное царство, как мне это завидует! Не знаю, смогу ли я тоже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прямо на 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уговори наставницу! Я тоже хочу отправиться в странствия!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выглядела растерянной. Уже два года она замечала, что наставница относится к младшей сестрёнке по-особенному, поэтому, выйдя из затворничества, решила держаться от неё подальше, чтобы избежать неприятностей. Но, как говорится, не ищи беды — беда сама тебя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гримасой на лице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нехорошо… В прошлый раз, когда я тебя угощала вином, наставница уже меня наказала,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забыла, куда положила ту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 мгновение замолчала, затем сдалась,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попробую уговорить, но не обещаю, что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кабинету, то услышали, как внутри кто-то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 Чжоу Жун переглянулись, и их взгляды одновременно устремились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 кабинета, то увидели двух высоких фигур в белых одеждах, одна стояла, другая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стояла, держалась прямо, длинные волосы спадали на плечи, а на поясе висел Длинный меч Осенних Вод. Услышав шум, она резко обернулась, открыв лицо белоснежной красоты. Каждая черта её лица была идеальна, а в уголках губ играла мягкая улыбка, выдавая в ней настоящую праведную монахиню.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увидев её, тут же подбежала, громко рассмеялась и хлопнула её по спине, затем обняла за плечо,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вышла из затворничества!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слегка улыбнулась, взгляд её скользнул мимо Чжоу Жун и остановился на Бай Аньань, переступившей порог. Увидев её прекрасное лицо,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грациозно подошла, слегка поклонилась, затем подняла лицо, и её чёрно-белые глаза, смотрящие снизу вверх, с длинными ресницами, выглядели трогательно: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приветствует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Бай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дрогнула ресницами, осторожно посмотрев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помнит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вернулась к реальности и машинально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 оставляет впечатление, забыть тебя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неожиданно шутливые слова заставили Бай Аньань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алые губы, собираясь что-то сказать, но в этот момент сверху раздался кашель, прервавший её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для разговоров будет время позже, — строго сказала Му Тяньинь, намеренно не глядя на Бай Аньань, опустив глаза. — Аньань, выйди. У меня есть важные дела для обсуждения с твоими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надула губы,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бросив последний взгляд на Чжоу Жун, вышла, оглядываясь через каждые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села на ступеньки у двери кабинета, подперев лицо руками, размышляя, как бы поиздеваться над Сун Циюй. Её взгляд невольно упал на персиковое дерево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думала Му Тяньинь, с её ледяным характером, но она посадила в саду нежное персиковое дерево. Весна — время цветения персиков и груш. В её дворе грушевые цветы были в полном расцвете, а здесь персиковые уже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смотрела на ковёр из опавших лепестков и вдруг вспомнила глаза Му Тяньинь. Та, казалось, была холодна как лёд, но имела глаза, похожие на персиковые цветы, узкие, с приподнятыми уголками, с таинственным блеском. Как бы они смотрелись, если бы были подкрашены румянами?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погружённая в свои мысли, пока солнце не начало клониться к закату, и за спиной не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вскочила, поправила юбку и, обернувшись, с сияющими глазами посмотрела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вышли Сун Циюй и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увидев Бай Аньань у двери,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ты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вторую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тут же устремились на Чжоу Жун, она подбежала и, схватив её за рукав,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 уговорила наставницу?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моргнула, глаза её мелькнули растерянностью, затем она хлопнула себя по затылку, с выражением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сейчас вернусь и уговорю!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наблюдая за ними,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Уговаривать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неё,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исследовать Тайное царство, но наставница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покачала головой, слегка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слушаться наставницу, твои силы ещё недостаточны, чтобы отправляться в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уезжают, а я остаюсь одна, чувствую себя бесполезной. Я тоже хочу, как наставница, изгонять зло и защищать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нервно скручивая пальцы, лицо её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войдя ненадолго, сразу же вышла и, пожав плечами,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я думаю, наставница заботится о тебе. Если хочешь чего-то вкусного или интересного, я привезу тебе с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печально покачала головой,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за спиной, опустив голову, носком ноги время от времени пиная землю, лицо её выражало скуку. Она ещё немного постояла у двери, но, видя, что она остаётся закрытой,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внизу пошёл дождь, а на горе, где было холоднее,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лежала в своей комнате, смотря на зелёную вазу на столике. Ваза была изумрудного цвета, с тонким узором. В неё была вставлена ветка персика, покрытая розовыми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дверью, Бай Аньань быстро закрыла глаза, уголки губ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иногда заходила в комнату проведать её, полагаясь на свою силу, она не скрывала своего присутствия. В последнее время, видимо, поддавшись эмоциям, она стала заходить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дверь открылась, и почувствовала тонкий аромат холода, исходивший от неё. Заметив её взгляд, Бай Аньань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застигнутая врасплох, опустила глаза, встретившись с её взглядом, и тут же отвела их, ресницы её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сонно потерла глаза, притворяясь непонимающей: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Наставница? Что вы делаете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Му Тяньинь слегка покраснели,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встала с кровати, взгляд её скользнул мимо Му Тяньинь и упал на пейзаж за окном.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неподдельное возбуждение, она схватила руку Му Тяньинь и, качая её, как ребёнок,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смотри!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отвела взгляд и, снова посмотрев на Му Тяньинь,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наставница, вы специально пришли, чтобы поправить мне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быстро взглянула на неё, кашлянула и тут же отвела глаза, взгляд её остановился на вазе на столике,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кивнула, посмотрела на неё, затем босиком спустилась на пол, взяла ветку персика и вернулась на кровать,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смотри, это я нашла сегодня в вашем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