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задумчиво смотрела на изящный профиль Му Тяньинь и вдруг с досадой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сердце старшей сестры Аньер не самое важное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Тяньинь слегка дрогнуло, и она невольно повернулась, чтобы встретиться взглядом с Бай Аньань. Её тёмные глаза устремились на нежное лицо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нахмурила брови, её тонкие губы сжались, а в глазах, похожих на спелые абрикосы, заблестели слёзы. Устремив взгляд на Му Тяньинь, она вдруг протянула руку и схватила её ладонь, прижав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фигура Бай Аньань уже была изящной и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 Тяньинь коснулись мягкой округлости, и она мгновенно отдернула руку, словно обожглась.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быстрота Бай Аньань, Му Тяньинь, вероятно, успела бы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крепко сжала пальцы Му Тяньинь, настойчиво удерживая их, и с недовольной гримасой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сестра… — Она сделала паузу, а затем её голос стал ещё слаще. — Нет, Аньер больше не может называть тебя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вдруг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я называла тебя сестрой-феей?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Му Тяньинь предстал образ капризной девушки, постепенно сливающийся с воспоминаниями о маленькой девочке. Она забыла о сопротивлении и пристально смотрела на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Бай Аньань изогнулись в хитрой улыбке, а глаза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Сестра-фея, а как насчёт твоей маленькой ученицы?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— Му Тяньинь отвела взгляд, её длинные ресницы опустились, скрывая все эмоции. — Она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слегка улыбнулась, а затем нарочно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она по сравнению с Аньер?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растерянно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не собиралась сдаваться. Она дернула рукав Му Тяньинь и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же! Сестра-фея, кого ты любишь больше — Аньер или твою маленькую ученицу?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не могла не рассмеяться. Как она могла сравнивать их, если они были одним и тем же человеком? Однако Бай Аньань, похоже, имела о ней неправильное представление. Вспомнив, как Бай Аньань говорила, что ненавидит её, Му Тяньинь решила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сказать, что, возможно, твой наставник не был настроен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фыркнула, отпустила руку Му Тяньинь и отвернулась, делая вид, что не слышит: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сестра-фея, ты не всё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украдкой поглядывала на Му Тяньинь, а её пальцы скользили по краю кровати, цепляя рукав. Её поведение явно говорило: «Успокой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замешкалась, её взгляд остановился на лице Бай Аньань. Она почувствовала невольное желание и осторожно положила руку на плечо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внезапно обернулась с обиженным видом и бросилась в объятия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Му Тяньинь неловко замерли в воздухе, но, наконец, она медленно опустила их, обнимая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прижавшись к ней,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Сестра-фея, если ты обнимешь Аньер, она больше не будет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осторожно обняла её, и через мгновение её руки сжались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Бай Аньань изогнулись в улыбке, а глаза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Сестра-фея, ты наверняка из Града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звонким и беззаботным: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одна из старейшин? Ведь у тебя есть ученики. Или… — Она медленно произнесла, её глаза сверкали. — Даже твой нынешний облик не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выражение лица Му Тяньинь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почувствовала, как тело, обнимающее её, напряглось, и внутренне усмехнулась. «Му Тяньинь, продолжай притворяться. Посмотрим, как долго ты сможешь сдерживаться».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зевнула, размышляя о том, каким приятным ароматом была пропитана Му Тяньинь. Её глаза постепенно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 Тяньинь заметила, что дыхание Бай Аньань стало ровным, и расслабила руки. Она изменила позу, чтобы голова Бай Аньань лежала у неё на коленях, и начала расчёсывать пальцами её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проникающий через окно, озарял эту пару серебристым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Тяньинь отражался лунный свет. Она смотрела на уснувшую в её объятиях девушку, и на её губах невольно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вышла из заточения примерно через пятнадцать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вышла из своей комнаты, как увидела у двери две знакомые фигуры, ведущие себя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Цзинсянь, чувствуя себя виноватой, оглядывалась по сторонам и, убедившись, что никого нет, бросилась к Бай Аньань, сунув ей в руку нефритовый флакон. Она подмигнула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подруга!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держа в руке флакон, посмотрела на подёргивающийся уголок глаза Вэнь Цзинсянь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начала жестикулировать, указывая на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же… то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шлёпнула Бай Аньань по плечу, отчего та едва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нахмурилась, потирая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обретения весны?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добрая, правда? Пока ты была в заточении, я всё думала о том, как помочь тебе с пилюлей!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опустила взгляд на флакон, открыла его и понюхала: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Цзинсянь.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осторожна! Не открывай его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закончив доклад о своём путешествии, заметила, что Му Тяньинь, вопреки обыкновению, задумчиво смотрит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там, в окне? Может, дерево ожило?»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последовала взглядом за своей наставницей, пытаясь понять, что привлекло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услышала холодный голос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хорошо ладишь с учениками. В чём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замерла, не веря своим ушам. Её холодная и отстранённая наставница, похоже, просит совета о том, как общаться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заметив её молчание, нахмурилась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ответить на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кашлянула, скрывая своё удивление,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могу ли я спросить, зачем вам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молчала,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преодолевая смущение, снова кашлянула и серьёзно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все люди разные. Чтобы найти подход, нужно понять, в чём проблема. Только тогда можно найти решение. Вы согласны, наставница?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долго молчала, словно превратившись в статую. Наконец, её ресницы дрогнули, и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 мне общаться с Аньер?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широко раскрыла глаза, с недоверием глядя на свою наставницу. Увидев холодный взгляд Му Тяньинь, она поспешила скрыть своё удивление и спокойно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о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сестра? Это просто! Девочки в её возрасте наивны. Просто подари ей что-нибудь, и всё будет хорошо. — Она сделала паузу,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что-то, сделанное своими руками, то, что ей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потёрла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такая, как другие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пристальный взгляд Чжоу Жун,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поспешно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больше не о чем беспокоиться.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полная любопытства, хотела задать ещё один вопрос, но, увидев суровый взгляд наставницы, поспешно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кабинета Чжоу Жун столкнулась с Бай Аньань. Увидев объект своего интереса, она с любопытством рассмотрела её, пытаясь понять, что же такого особенного в её младшей сестре, что её наставница так заботится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