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всё, чтобы выглядеть раскаявшейся, а Чжай Аньи рядом уговаривал, и Му Тяньинь, казалось, готова была смягчиться, но вдруг из-за двери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удивилась, повернула голову и увидела женщину в тёмно-синем платье, которая быстро вошла в комнату. Тёмно-синий цвет обычно ассоциируется со спокойствием, но фигура женщины была настолько изящной, что платье подчёркивало её грациозность.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Аньань невольно скользнул по её талии к её выразительным чертам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увидев её,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приподняла бровь, её взгляд скользнул в сторону Му Тяньинь, и, увидев, как её лицо на мгновение застыло, она быстро моргнула, выражая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вторая сестра?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 улыбкой, оглядела её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младшая сестра? Брат уже писал мне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покрасневшие глаза Бай Аньань и с сочувствием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милое личико, если заплачешь, станет не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вытереть её слёзы, но тут раздался холодный голос их учительницы: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вернулась,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обращая внимания, вытерла слёзы с лица Бай Аньань, затем приподняла бровь и посмотрела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уж вы не собираетесь наказывать младшую сестру, позвольте мне отвести её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ошеломлённая, позволила ей помочь себе встать, но едва её колени выпрямились, как Му Тяньинь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Когда я говорила, что не буду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устремились на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опущенными глазами, её лицо было спокойным, свет из окна падал на её белую одежду, создавая золотистый ореол, делая её ещё более отстранённой, словно божество. Её облик напоминал небожителя, а характер был ещё более суровым, без капли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младшая сестра уже признала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навернулись на глаза Бай Аньань, но она упрямо не опускала головы, позволяя им стекать по щекам. Она напряглась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готова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слегка пошевелила пальцами, спрятанными в рукавах, но нахмурилась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снова оказалась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наказания стоянием на коленях это было уже второе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заточении не так уж плохо: есть еда, питьё, безопасно, и не надо скрывать свою сущность. Только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избегала её почти две недели, и неизвестно, когда она снова осмелится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это значит: учительница, узнав «правду», разозлилась. Но её гнев выражался в наказаниях, все эмоции скрывались за её строгим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положив руки за голову, смотрела на бледно-зелёный полог кровати, вспоминая, как Му Тяньинь «сдалась» с тем напряжённым выражением лица, и ей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на бок, уголки её губ приподнялись, взгляд скользнул к яркому свету за окном, одной рукой она подпирала щёку, другой лениво крутила кисточку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благовоний из курильницы медленно наполнял комнату, её пальцы замедлили движение, 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нос проник необычный аромат — холодный запах, характерный для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встрепенулась, открыла глаза и с недоумением посмотрела на человека, стоящего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 обычным лицом монахини, спокойно смотрела на неё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 и тут же бросилась в объятия Му Тяньинь, обнимая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наконец пришла 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дёрнулась, её пальцы едва касались плеч Бай Аньань, и через мгновение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медленно отступила, её волосы были растрёпаны, и она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ученица учителя,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усмехнулась, невольно поправила прядь волос на лбу Бай Аньань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называешь меня сестрой?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сначала кивнула, затем быстро покачала головой, её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была, ты не причинишь мне вреда, верно? Даже если ты из Царства Демонов, Ань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было выражение полного доверия, искренности, без тени сомнения. Только она сама знала, как осторожно она произнесла эти слова, скрывая лёгкую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нежностью посмотрела на неё, её рука мягко гладила волосы Бай Аньань,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паузы,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кого-то из Царства Демонов, ни в коем случае не доверяй ему.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 тяжесть в сердце, отвернулась, её губы слегка сжались, и через мгновение она повернулась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сестра, в Царстве Демонов так много людей, неужели все они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вздохнула, беспокоясь о наивности своей ученицы,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злы, их преступления известны всем, и каждый, кто выходит из Царства Демонов, запятнан кровью. 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глядя ей в глаза,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кивнула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встретишь их, не пытайся справиться сама, жди, пока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Аньань слегка потускнела, 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её по голове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немного скучно, если тебе грустно, не сдерживай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чувствуя, как внутри неё копится раздражение, резко прервала её, прищурившись и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Аньань мелькнул холодный свет, она сжала губы, скрывая выражение глаз,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ненавидеть учителя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Тяньинь застыло, и лишь через мгновение она медленно расслабилась,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надула губы, её глаза мгновенно наполнились слезами, и она с плачем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думает, что учитель специально придирается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взяла... — выражение лица Му Тяньинь даже выражало недоумение. Разве она не была слишком мягкой с ней? Придиралась?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перечислила «преступления» Му Тяньинь,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раз, когда я пошла в запретную зону, старший брат Чжай сказал мне, что он часто ходил к старшей сестре. Почему мне нельзя? Это первое. Ещё в тот раз, учитель уже собиралась простить меня, но вдруг снова заперла. Это второе. И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слёз накапливалось в её глазах, и она выглядела крайне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учитель так строга ко мне... она всегда хмурится, неужели я ей не нравлюсь? Она ещё и забрала моего бумажного журавлика и до сих пор не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юной девушки, Му Тяньинь всё больше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хмурилась, была строгой?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собиралась рассказать Бай Аньань правду, но эта искренняя исповедь её остановила. Она чувствовала себя крайне растерянной, не ожидая, что в глазах своей ученицы она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её губы слегка шевелились, и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ошибаешься, глава города не придирается к тебе,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что? — Бай Аньань резко перебила её, увидев, как Му Тяньинь застыла, не зная, что сказать, она надула губы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моя учительница,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видя её уверенность, не нашла слов,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Тяньинь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твоя учительница, у меня тоже есть ученики, поэтому я могу понять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обнимая её за талию,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тоже есть ученики? Какие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её ресницы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четверо учеников. Старший ученик спокоен, второй и третий хоть и непостоянны, но всё делают с умом, не заставляя меня волноваться. Только младшая ученица...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замедлила, взглянув на неё, и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прикоснулась пальцем к губам,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младшей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вздохнула, не глядя на неё, и повернулась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она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