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открыла глаза и, подняв лицо, увидела Бай Аньань. Её лицо выразило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внимательно осмотрела её, от бровей до выражения, и тут же вспомнила другую фигуру в изумрудных одеждах. В сердце её возникло чувство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с застенчивой улыбкой,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так пристально смотрит на Ань, потому что я похожа на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глядя на всё более знакомые черты, почувствовала ещё большее сожаление.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Похожа, действительно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сдерживая внутреннее раздражение, провела с Сун Циюй целый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почувствовав, что время подошло, она попрощалась и направилась к своим покоям. Её духовный свет вернулся в тело, и она едва открыла глаза, как сразу ощутила присутствие другого знакомого человека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раскрыла глаза, резко подняла взгляд к кровати и с изумлением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поднялась с кровати, поправляя воротник, и нервно посмотрела на Му Тяньинь: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стояла у окна, её стройная фигура освещалась слабым светом рассвета, придавая её белой одежде холодный оттенок. Её спокойные глаза, цвета чая, были непроницаемы, словно граница между инь и ян, и она пристально смотрела на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была? — её голос был холодным и безэмоциональным.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дрожа, как маленькое животное перед бурей,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была у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усмехнулась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раз говорила тебе: нельзя самовольно посещать запретные места и злоупотреблять своими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тут же упала на колени на кровати, её лицо выражало стыд: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знает,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резко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то почему ослушалась? Бай Аньань, как ты относишься к моим словам?!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суров, и Бай Аньань содрогнулась: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виновата, учитель, пожалуйста,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к рукаву Му Тяньинь, подняв своё маленькое лицо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долго смотрела на неё. Бай Аньань обладала лицом, вызывающим жалость: маленькое, с круглыми глазами, которые часто были наполнены слезами, делая её невинной даже в моменты провинностей. Казалось, что не она, а наказывающий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решив быть твёрдой. Она поняла, что эта юная девушка, хотя и выглядела мягкой и беззащитной, на самом деле умела манипулировать. Она давала слабину, а та пользовалась этим. Иногда это казалось неосознанным, иногда — намеренным. Она была как загадка, которую невозможно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умоляла, но Му Тяньинь оставалась непреклонной.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почти все ученики Града Чистого Сердца узнали, что Бай Аньань разгневала главу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проходившие мимо кабинета, бросали на неё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как перепуганная птица, стояла на коленях в зале, изредка потирая ноющие ноги, внутренне ворча.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опять наказание стоянием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заключение, то стояние на коленях — никакой креативности. Она думала, что будут применены правила школы, но нет, всё оказалось гораздо мягче, что её крайне разочаровало.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Аньи, услышав новости, тут же вернулся в кабинет, вбежав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Младшая сестра ещё слишком молода! Нельзя применять правила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влетел в комнату, громко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бросила на него взгляд, и он сразу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услышанные слухи, он не скрывал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слышал, что вы собираетесь применить наказание плетью в Чертоге Лазурных Небес. Младшая сестра слишком молода, она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слегка нахмурилась, в её глазах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 Граде Чистого Сердца уже дошли до того, что Бай Аньань якобы домогалась главы города, и та строго запретила это, собираясь изгнать её из школы. Слухи, которые слышал Чжай Аньи, были ещё сравнительно правдоподобными.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посмотрела на Бай Аньань, стоящую на коленях в зале. Та подняла своё бледное лицо, полное недоверия, и Му Тяньинь слегка приподняла бровь. Хотя она и не собиралась наказывать её строго, но хотела преподать урок, поэтому намеренно сохраняла суровое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Му Тяньинь, Чжай Аньи подумал: «Всё пропало.»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посмотрел на Бай Аньань, подмигнул ей и тут же с тревогой обратился к Му Тяньинь: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действительно невозможно! Плеть старшего из зала дисциплины — это не шутка. Один удар, и младшая сестра может не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отговорить учителя, он намеренно преувеличил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посмотрела на него, слыша его нелепые слова, и чуть не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повернув взгляд на стоящую на коленях девушку, она увидела, как та, с испуганным лицом, вдруг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плакала, но не так, чтобы слёзы текли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если бы она плакала так уродливо, Му Тяньинь, даже если бы сначала пожалела её, потом бы только разозлилась на несносного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после первых нескольких всхлипов, привлёкших внимание Му Тяньинь, Бай Аньань сжала губы, уголки её рта изогнулись в обиде, её глаза, наполненные слезами, выглядели так, будто она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лёгкие шаги перед собой, Бай Аньань опустила голову, сдерживая слёзы, её тело напряглось, она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её глазами появилась белоснежная одежда Му Тяньинь, её юбка, украшенная узорами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Аньань блестели, слёзы скапливались в уголках глаз, уголки её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острый подбородок был мягко поднят рукой Му Тяньинь, которая с невозмутимым выражением смотрела на неё, её пальцы невольно поглаживали подбородок, и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поняла свою ошибку,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подняла лицо, слёзы непроизвольно потекли по её щекам, смачивая пальцы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жалко, всхлипнула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действительно поняла свою ошибку, даже если бы учитель убила меня на месте, Ань бы не пожалела.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закрыла глаза, её маленькая грудь поднялась, её фигура была хрупкой, но на лице было выражение готовности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Тяньинь невольно упал на дрожащие ресницы девушки. Они были густыми и длинными, каждая отдельно, как чёрные крылья бабочки, лежащие на её веках, слегка трепещущие, хрупкие и прекрасные.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 Тяньинь невольно поднялись от подбородка, желая коснуться её густых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внезапно открыла глаза, её глаза, наполненные слезами, смотрели на неё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дёрнулась, убрала руку и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поняла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с глазами, полными слёз, быстро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действительно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повернулась, больше не глядя на неё, сложив руки за спиной, её взгляд упал на дверь. Увидев, что Чжай Аньи с широко открытыми глазами с тревогой смотрит на них,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здесь? Разве ты не должен быть в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замер, неуверенно почесал затылок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всё ещё будете наказывать младшую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бегали, то на лице Бай Аньань, то на лице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усмехнулась, махнула рукавом, выглядев весьма величественно: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её не накажу, она снова ослушается.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слегка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я спрашиваю тебя, осмелишься ли ты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трепетом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больше не осмелится!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осмелюсь ослушаться приказа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ещё как осмелится!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Аньань было выражение страха, но в душе она ворчала.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