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молчала,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Чжай Аньи уже полностью поглотили слова Десятого старейшины о судьбе одинокой звезды, и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Как младшая сестричка может быть одинокой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старейшина неспешно поглаживал свои брови, игнорируя Чжай Аньи, и обратился к Бай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симпатична, поэтому я бесплатно погадаю тебе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ничего не просит, не нужно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хотела увести недовольного Чжай 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её остановил чистый и мягкий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и Чжай Аньи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юноша в серой одежде, с изысканными чертами лица, который застенчиво посмотрел на Бай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Бай,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внимательно посмотрела на него, словно пытаясь вспомнить,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Аньи, не стесняясь,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Синчжоу, ты за кого принимаешь себя? Кого ты называешь сестричкой? Единственный старший брат младшей сестрички 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Синчжоу мягко улыбнулся, не обращая внимания на раздражение Чжай Аньи, и его спокойные глаза внимательно смотрели на Бай Аньань, а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Бай, я хочу извиниться от имени учителя. Пожалуйста,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рукава прозрачный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маленькая безделушка, которую я сделал сам. Пожалуйста, прими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удивленный взгляд Бай Аньань, он покраснел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 не стоит, просто может записывать звуки.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духовную силу в шарик, и из него зазвучала весёлая мелодия, приятная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музыкальная шкатулка?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улыбкой приняла шарик, не возражая: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Аньи, чувствуя, что его статус старшего брата под угрозой, всю дорогу размышлял, как вернуть внимание младшей сестрички.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и вдруг его осенило. Доставая из Вселенского мешка лист красной бумаги, он таинственно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покажет тебе кое-что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из какого-то необычного материала, яркого цвета, гладкая и плотная. Чжай Аньи, ловко сложив её, сделал бумажного журавлика. Он поднял журавлика на ладони, демонстрируя: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мельком взглянула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тут же загордился: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другой рукой сделал заклинание, шепча что-то журавлику.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журавлик внезапно озарился мягким светом, белый и красный свет переплетались, создавая красивый эффект. Чжай Аньи поднял журавлика, и тот, неуклюже махая крыльями,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осторожно коснулась журавлика пальцем, её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он может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одобрительно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Умница! Это особый способ общения культиваторов. Попробуй сказать что-нибудь журавлику.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забыл он и подколоть Лю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этот шарик совсем не уникален, его может сделать кто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проигнорировала его последние слова, лишь внимательно посмотрела на красного журавлика и записала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подумал, указал в направлении, и журавлик, покачиваясь, полетел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летит?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старшей сестре, конечно. Разве он полетит к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Журавлик улетел, но долго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Аньи, бормоча что-то, почесал затылок,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утешила его, предположив, что журавлик мог где-то застрять.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Бай Аньань вернулась в свои покои и обнаружила красного журавлика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прищурилась, внимательно рассмотрела журавлика и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Журавлик был изящным и маленьким, лежал на ладони Бай Аньань, и вдруг из него раздался мягкий и нежный голос взрослой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услышав этот голос, сразу же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Сун Циюй не только получила журавлика, но и оставила ей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в журавлике отличался от реального, он был вполне узнаваем. Бай Аньань не скрывала своего голоса, и Сун Циюй, конечно, знала,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Сун Циюй подозревает её личность, но, находясь в запретной зоне, не могла начать расследование, поэтому решила сначала проверить ситуацию через этого маленького журавлика.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притворилась наивной и простодушной, начав переписываться с Сун Циюй как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углубления их общения они неизбежно заговорили о своём общем учителе — Му Тяньинь. Бай Аньань часто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недавно заставляет меня заниматься каллиграфией, и я боюсь, что не оправдаю её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говорила о своих трудностях, но на самом деле это был скрытый хваст.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твоя любимая, не жалея сил, лично учит другую ученицу читать. Ты, как старшая ученица, разве получала такое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Бай Аньань хвасталась, Сун Циюй молчала либо меняла тему. Бай Аньань жалела только о том, что не могла видеть выражение лица Сун Циюй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рассмеялась вслух,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 — вдруг раздался холодный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замерла, её глаза сверкнули, и она обернулась на голос. Увидев Му Тяньинь, сидящую за столом, она поспешно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учителю, Ань вспомнила журавлика, которого подарил старший брат, и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была в соседней комнате, и Бай Аньань не скрывала, что каждую ночь общается с кем-то через журавлика. Журавлик был обычным магическим инструментом, а человек, с которым общалась Бай Аньань, находился в Граде Чистого Сердца и не был злодеем, поэтому Му Тяньинь не стала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Бай Аньань даже на занятия каллиграфией приносила журавлика, стало для неё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нахмурилась, её холодный взгляд упал на красного журавлика: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журавлика, я сохраню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замерла, удивлённо посмотрев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нахмурилась, недовольная: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отвлекаешься на занятиях, разве я не могу наказать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сжала губы, тихо пробормотала что-то, медленно подошла и неохотно отдала журавлика Му Тяньинь. Она оглядывалась на каждом шагу, не в силах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вы вернёте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не поднимая глаз,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научишься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нахмурилась, огорчённая: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она размышляла: действительно ли Му Тяньинь забрала журавлика из-за её невнимательности или это просто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заметила с того дня, как Му Тяньинь начала учить её писать, что за внешним спокойствием учителя скрывалась глубокая страсть. Теперь ей нужно было лишь подлить масла в огонь, чтобы вывести эту страсть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задумалась, но на лице её всё больше проявлялась обида, и она с трудом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Ань научится писать, учитель, вы точно не забудете?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бросила на неё косой взгляд, её длинные ресницы опустились, и она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Бай Аньань ушла, журавлик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лёжа на кровати, улыбнулась. Если журавлик не вернут, у неё будет повод использовать свои «способности», чтобы встретиться с Сун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Бай Аньань изо всех сил старалась избежать встречи с Му Тяньинь, чтобы увидеть Сун Циюй. На этот раз она не боялась, что Му Тяньинь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притворилась, что ничего не замечает, закрыла глаза, и из её лба выпорхнул свет, устремившись к запретной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Му Тяньинь, почувствовав колебания духовной силы, подняла брови, и её карие глаза устремились в сторону покоев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Журавлик был удобен для перемещений, и Бай Аньань легко проникла в сон Сун Циюй, намеренно не изменяя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пейзаж сна, ничем не отличающийся от реального, и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как и в реальности, сидела с закрытыми глазами в позе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сделала шаг, и хруст сухих листьев под ногами разбудил Сун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