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Аньань неспешно вернулась в свой двор, едва переступив порог, она увидела фигуру Му Тяньинь под большим деревом софоры.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час, когда силы тьмы и света сменяли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облаченная в белые одежды, стояла под густыми ветвями дерева, и в ее облике чувствовалось что-то зловещее. Особенно пугал взгляд, которым она смотрела на Бай Аньань, вызывая в ней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запозданием осознала, что Му Тяньинь, хоть и казалась спокойной, на самом деле любила откладывать расплату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она не стала сразу наказывать, так как нужно было разобраться с делами, связанными с демоническими волками. Теперь, когда важные дела были завершены, она, вероятно, пришла, чтобы разобраться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сжала губы, медленно расплываясь в заискивающей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вы вернулись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повернула голову, ее белые одежды слегка развевались на ветру, словно она была небожительницей, готовой взлететь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вернулась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напряглась, понимая, что расплата неизбежна. Собравшись с духом, она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пути немного задержалась.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долго смотрела на нее, затем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Аньэр, как продвигается твое обучение мечу?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недоумевала: вместо того чтобы ругать, она спрашивала о тренировках? Она заколебалась,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просила у учителя отпуск…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не ответила, сделав несколько шагов вперед и остановившись перед ней. Она смотрела на ученицу сверху вниз,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Обнажи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хоть и была в замешательстве, послушно вытащила короткий меч, висевший у нее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Му Тяньинь безжалостно начала ее тренировать.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Бай Аньань оказалась повержена, Му Тяньинь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можешь удержать меч устойчиво, а уже лезешь подставляться за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униженная, лежала на земле, глядя на отброшенный в сторону меч,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Аньэр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тебя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так и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учитель посчитает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опустила густые ресницы, не отрывая взгляда от пушистой макушки ученицы, и через мгновение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наказываю тебя месячным заключением.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опустила голову, сдерживая желание закатить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принимает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заключения Бай Аньань решила, что дни будут скучными, но терпимыми.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она начала слоняться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она нашла глиняные фигурки, купленные у подножия горы, и решила сделать для них небольшие механизмы.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пятнадцатому дню Бай Аньань больше не могла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находясь в Царстве демонов, она тоже была домоседкой, но тогда она могла закрыть глаза и открыть их спустя годы. Теперь же она не могла ни совершенствоваться, ни развлекаться, и время тянулось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была настолько скучна, что могла бы вырастить грибы. Она знала, что Му Тяньинь, хоть и не навещала ее, находилась рядом, и любой шорох мог привлечь ее внимание. Поэтому она сдерживала себя, не смея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вернулся Чжай Аньи. Он специально пришел, чтобы сообщить Бай Аньань хорошую новость: она прошла испытание Тайного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не ожидал, что Бай Аньань будет под заключением, и потому громко кричал ей через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Аньань! Скучала ли ты по старшему брату? Посмотри, что я тебе принес!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лежала на кровати, спокойно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не в тюрьме, Му Тяньинь вряд ли будет настолько жестока, чтобы запрещать людям с ней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тут же вскочила с кровати и подошла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заклеено бумагой, а затем укреплено заклинаниями Му Тяньинь, так что его нельзя было ни разбить, ни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могла лишь видеть высокий силуэт, отражавшийся на окне,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Аньи, размахивая чем-то в руках, громко кричал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тебе ягоды в сахарной глазури! 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тут же потеряла интерес и, вернувшись на кровать, скучающим тоном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учительница рядом, можешь говорить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на окне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Чжай Аньи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когда твое заключение закончится, я приду поиграть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силуэт постепенно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перевернулась на бок, скривив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заключения крошечный комар проскользнул через щель в комнату Бай Аньань. Увидев его, она нахмурилась: Град чистого сердца находится на вершине горы, откуда здесь взяться комару?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услышала взволнованный голос Вэнь Цзинсянь, доносящийся от комара: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Аньань! У меня для тебя хорошая новость! Мы собрали все материалы для Пилюли обретения весны, только ждем, когда твое заключение закончится, 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резко изменилась в лице, и ее руки, быстрые как молния, хлопнули, убивая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Вэнь Цзинсянь, прерванная на полуслове, с недоумением потерла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на пороге появилась высокая фигура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естественно спрятала руки за спину, невинно глядя на нее, и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мое заключение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слегка наклонила голову, помолчала, а затем неожиданно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Пилюля обретения весны?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Бай Аньань застыла, и лишь через мгновение она пришла в себя,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бросила на нее взгляд, в ее карих глазах мерцал холодный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готовишь Пилюлю обретения весны?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тревожно посмотрела на нее, опустив глаза на свои носки,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раздались легкие шаги, и Бай Аньань, опустив глаза, увидела безупречно чистый подол одежды Му Тяньинь. В следующее мгновение ее подбородок был мягко приподнят.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согнула указательный палец, слегка постучав костяшкой по подбородку Бай Аньань, и с серьезным лицом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готовишь Пилюлю обретения весны?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вынужденная запрокинуть голову, оказалась лицом к лицу с невероятной красотой Му Тяньинь. Увидев крупный план перед собой, она на мгновение замерла, а затем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Аньэр ничего не задумывала…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повернула ее подбородок, ее взгляд скользнул от лба к бровям, глазам, носу и остановился на сочных губах. Ее ресницы дрогнули, и она отвела взгляд, тихо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произнесенные почти шепотом, словно когти кошки поцарапали сердце Бай Аньань, заставив его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собралась с духом, увидев выражение лица Му Тяньинь, и поняла, что это может быть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быстро подняла глаза, ее черные глаза смотрели на лицо, находящееся так близко. На ее белом лице появился легкий румянец, а милые миндалевидные глаза с четкими ресницами делали ее похожей на беззащитное существо, вызывающее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опустила взгляд, ее глаза мерцали, пальцы, держащие подбородок, слегка дрогнули, а низкий голос прозвучал прямо 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почувствовала легкое прикосновение к подбородку, ее сердце забилось, а ресницы быстро дрогнули. Она притворилась испуганной: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Аньэр… Аньэр хотела дать ее старшей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«старшая сестра» Му Тяньинь замерла. Она резко отпустила руку, отвернулась, ее лицо стало неясным, и 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опустила голову, слегка прищурив глаза,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Аньэр знает, что давать старшей сестре Пилюлю обретения весны против ее воли —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взглянула на Му Тяньинь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Аньэр просто испытывает чувства к старшей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словно эхо, не отрываясь 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ахнула, словно только сейчас осознав, что сказала, и инстинктивно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эту старшую сестру всего несколько раз, — равнодушно сказала Му Тяньинь. — Ты даже не знаешь, кто она такая, а уже испытываешь к ней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осторожно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вещах неважно, сколько раз ты видела человека. Возможно, в прошлой жизни Аньэр была связана с ней, и поэтому в этой жизни влюбилась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чувствовала себя крайне сложно. Юная девушка, говорящая о своих чувствах, даже не подозревала, что ее «старшая сестра» — это ее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Аньэр, ты действительно знаешь истинное лицо своей старшей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удивленно подняла на нее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опустила карие глаза, в которых, словно в глубоких озерах, отражались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