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неспешно вернулась в свой двор, едва переступив порог, она увидела фигуру Му Тяньинь под большим деревом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час, когда силы тьмы и света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облаченная в белые одежды, стояла под густыми ветвями дерева, и в ее облике чувствовалось что-то зловещее. Особенно пугал взгляд, которым она смотрела на Бай Аньань, вызывая в ней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запозданием осознала, что Му Тяньинь, хоть и казалась спокойной, на самом деле любила откладывать расплату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не стала сразу наказывать, так как нужно было разобраться с делами, связанными с демоническими волками. Теперь, когда важные дела были завершены, она, вероятно, пришла, чтобы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губы, медленно расплываясь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вернулись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повернула голову, ее белые одежды слегка развевались на ветру, словно она была небожительницей, готовой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напряглась, понимая, что расплата неизбежна. Собравшись с духом,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немного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долго смотрела на нее, затем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как продвигается твое обучение 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недоумевала: вместо того чтобы ругать, она спрашивала о тренировках? Она заколебалась,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просила у учителя отпуск…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ответила, сделав несколько шагов вперед и остановившись перед ней. Она смотрела на ученицу сверху вниз,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Обнажи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хоть и была в замешательстве, послушно вытащила короткий меч, висевший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 Тяньинь безжалостно начала ее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Аньань оказалась повержена, Му Тяньинь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удержать меч устойчиво, а уже лезешь подставляться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униженная, лежала на земле, глядя на отброшенный в сторону меч,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посчитает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густые ресницы, не отрывая взгляда от пушистой макушки ученицы, и через мгновение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наказываю тебя месячным заключением.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голову, сдерживая желание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принимает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заключения Бай Аньань решила, что дни будут скучными, но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она начала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она нашла глиняные фигурки, купленные у подножия горы, и решила сделать для них небольшие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пятнадцатому дню Бай Аньань больше не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находясь в Царстве демонов, она тоже была домоседкой, но тогда она могла закрыть глаза и открыть их спустя годы. Теперь же она не могла ни совершенствоваться, ни развлекаться, и время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была настолько скучна, что могла бы вырастить грибы. Она знала, что Му Тяньинь, хоть и не навещала ее, находилась рядом, и любой шорох мог привлечь ее внимание. Поэтому она сдерживала себя, не смея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вернулся Чжай Аньи. Он специально пришел, чтобы сообщить Бай Аньань хорошую новость: она прошла испытание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не ожидал, что Бай Аньань будет под заключением, и потому громко кричал ей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Скучала ли ты по старшему брату? Посмотри, что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лежала на кровати, спокойно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в тюрьме, Му Тяньинь вряд ли будет настолько жестока, чтобы запрещать людям с ней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вскочила с кровати и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заклеено бумагой, а затем укреплено заклинаниями Му Тяньинь, так что его нельзя было ни разбить, ни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могла лишь видеть высокий силуэт, отражавшийся на окне,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размахивая чем-то в руках, громко кричал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ягоды в сахарной глазури!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потеряла интерес и, вернувшись на кровать, скучающим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учительница рядом, можешь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окне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Чжай Аньи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когда твое заключение закончится, я приду поиграть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силуэт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перевернулась на бок,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заключения крошечный комар проскользнул через щель в комнату Бай Аньань. Увидев его, она нахмурилась: Град чистого сердца находится на вершине горы, откуда здесь взяться комару?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взволнованный голос Вэнь Цзинсянь, доносящийся от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У меня для тебя хорошая новость! Мы собрали все материалы для Пилюли обретения весны, только ждем, когда твое заключение закончится,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изменилась в лице, и ее руки, быстрые как молния, хлопнули, убивая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Вэнь Цзинсянь, прерванная на полуслове, с недоумением потерла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появилась высокая фигура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естественно спрятала руки за спину, невинно глядя на нее,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мое заключение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наклонила голову, помолчала, а затем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обретения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Аньань застыла, и лишь через мгновение она пришла в себя,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бросила на нее взгляд, в ее карих глазах мерцал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готовишь Пилюлю обретения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тревожно посмотрела на нее, опустив глаза на свои носки,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раздались легкие шаги, и Бай Аньань, опустив глаза, увидела безупречно чистый подол одежды Му Тяньинь. В следующее мгновение ее подбородок был мягко приподнят.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согнула указательный палец, слегка постучав костяшкой по подбородку Бай Аньань, и с серьезным лицом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готовишь Пилюлю обретения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вынужденная запрокинуть голову, оказалась лицом к лицу с невероятной красотой Му Тяньинь. Увидев крупный план перед собой, она на мгновение замерла, а затем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ничего не задумывала…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повернула ее подбородок, ее взгляд скользнул от лба к бровям, глазам, носу и остановился на сочных губах. Ее ресницы дрогнули, и она отвела взгляд,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почти шепотом, словно когти кошки поцарапали сердце Бай Аньань,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духом, увидев выражение лица Му Тяньинь, и поняла, что это может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подняла глаза, ее черные глаза смотрели на лицо, находящееся так близко. На ее белом лице появился легкий румянец, а милые миндалевидные глаза с четкими ресницами делали ее похожей на беззащитное существо, вызывающее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взгляд, ее глаза мерцали, пальцы, держащие подбородок, слегка дрогнули, а низкий голос прозвучал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 легкое прикосновение к подбородку, ее сердце забилось, а ресницы быстро дрогнули. Она притворилась испуганной: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Аньэр… Аньэр хотела дать ее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«старшая сестра» Му Тяньинь замерла. Она резко отпустила руку, отвернулась, ее лицо стало неясным,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опустила голову, слегка прищурив глаза,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знает, что давать старшей сестре Пилюлю обретения весны против ее воли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взглянула на Му Тяньинь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Аньэр просто испытывает чувства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словно эхо, не отрываясь 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ахнула, словно только сейчас осознав, что сказала, и инстинктивно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эту старшую сестру всего несколько раз, — равнодушно сказала Му Тяньинь. — Ты даже не знаешь, кто она такая, а уже испытываешь к ней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вещах неважно, сколько раз ты видела человека. Возможно, в прошлой жизни Аньэр была связана с ней, и поэтому в этой жизни влюбилась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чувствовала себя крайне сложно. Юная девушка, говорящая о своих чувствах, даже не подозревала, что ее «старшая сестра» — это ее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ты действительно знаешь истинное лицо своей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удивленно подняла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карие глаза, в которых, словно в глубоких озерах, отражались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