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взгляд, и её глаза задумчиво устремились в окно, словно сквозь бумажные переплёты она могла видеть что-то далёкое и неизвестное. Долгое время она оставалась в этой позе, слегка повернувшись в сторону, пока наконец не перевела взгляд на деревянную шпильку, лежащую на столе, которую она намеренно оставила в стороне. Спустя долгий вздох она наконец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что с ней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начала путь совершенствования, она всегда считала свою волю непоколебимой. Однако гу, вопрошающий сердце, показал ей, что она не так непобедима, как думала. Встреча с Аньань стала для неё испытанием, постепенно она начала снимать свои защитные барьеры, пока в её сердце не появился образ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упрямую фигуру девушки, уголки её губ слегка приподнялись, и она с теплотой посмотрела на шпильку в своей руке. За окном солнечный свет постепенно тускнел, превращаясь в кровавый закат. Улыбка на лице Му Тяньинь становилась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убрала шпильку и снова встала, возвращаясь к своему привычному холодному и бесстрастному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Аньань снова пришла с визитом, стражи у входа больше не останавливали её. Она с лёгкостью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сразу же заговорила Бай Аньань, едва переступив порог. — Аньань хочет попросить вас об одном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 холодным выражением лица перелистывала страницы книги. Солнечный свет падал на её сияющее лицо, словно покрывая его золотым сиянием. Она слегка повернула голову, и прядь чёрных волос, гладких, как шёлк, мягко соскользнула на её щёку. Контраст между её чёрными волосами и белоснежным одеянием был поразителен, создавая поистине завораживающую красоту. Она подняла руку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бровь, делая вид, что немного нервничает,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том... Аньань собирается встретиться с сестрой княжной, так что сегодня можно не заниматься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дрогнула ресницами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хитро улыбнулась, внимательно разглядывая Му Тяньинь. Видя, что та даже не поднимает головы, лишь рассеянно держа в руках книгу, она слегка приподняла уголки губ,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белая фигурка постепенно удалялась, и дверь медленно закрылась. Убедившись, что Бай Аньань покинула кабинет, Му Тяньинь положила книгу на стол, и её пальцы, свисавшие вдоль тела, вдруг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Бай Аньань была в том возрасте, когда всё кажется радостным и беззаботным. Она не понимала, что её чувства к ней были лишь привязанностью птенца к своей матери. Молодые сердца непостоянны, и вскоре она могла увлечься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вспомнила вчерашний день, и в её глазах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встретилась с Вэнь Цзинсянь и А Хуан на заднем дворе Пика Гуанчжао.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Аньань подошла, Вэнь Цзинсянь уже ждала её некоторое время. Увидев Бай Аньань, она сразу же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небрежно подошла, осмотрела хозяек и служанку, а затем обратилась к Вэнь Цзинсянь: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княжна, зачем вы позвали Аньань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кашлянула и, даже зная, что кроме них троих никого рядом нет, всё равно понизила голос, словно рассказывая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знаешь о пилюле обретения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замерла, медленно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для чего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казалось, немного смутилась и снова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снадобье, о котором я недавно прочла в книге. Его эффект... похож на то самое. Ну,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ещё больше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покраснела и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афродизиак!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словно окаменела, уставившись на неё. Через мгновение на её лице появилось выражение, словно она думала: «Не ожидала от тебя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почесала щёку, слегка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знаешь, на всякий случай! Вдруг пригодится?! Что ты так смотришь? Я же сказала, на всякий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отвела взгляд, чувствуя, как ей смешно. Пилюля обретения весны обладала эффектом возбуждения, растворялась в воде без цвета и запаха. Поскольку после её приёма практически не было побочных эффектов, она была популярна среди определённых кругов. Однако для практикующей уровня Му Тяньинь это снадобье было практически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лучше не стоит... — после паузы Бай Аньань мягко ответила. — Вряд ли стоит давать такое сестре, если она не согласится на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закатила глаза, выражая своим видом: «Ты ещё слишком зелёная».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Кто сказал, что ты должна давать её ей? Ты можешь сама её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ахнула, удивлённо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хихикнула,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шаг — найти соперницу, чтобы её разозлить. Если не получится, позови свою сестру наедине. Прими пилюлю и попроси её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 если она не спасёт тебя, ты умрёшь. Если она действительно к тебе неравнодушна, всё получится само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некоторое время молчала, затем подняла глаза и пристально посмотрела на Вэнь Цзинсянь, думая про себя, что у этой Вэнь действительно много идей. Затем она опустила взгляд и, играя пальцами,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 Даже если это сработает, разве не неправильно обманывать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это последний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— это то, что мы обсуждали раньше. Если ничего не выйдет, тогда используй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гордостью толкнула Бай Аньань плечом и самодовольно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хорошо о тебе позаботилась?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украдкой взглянула на неё и с улыбкой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 княжна, чем мы сегодня будем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посмотрела на неё, погладила подбородок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к Старейшине-мечнику найти Му Лань, а потом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замолчала, хотела что-то сказать, но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Старейшины-мечника находился на другой стороне Пика Гуанчжао. Во всём Граде чистого сердца, кроме Му Тяньинь, Старейшина-мечник был самым сильным практикующим. Во время испытаний учеников он не появлялся в Чертоге Лазурных Небес. Говорили, что его характер был ещё холоднее, чем у Му Тяньинь, и он был настоящим фанатиком совершенствования. На этот раз Старейшина-мечник также отправился в Тайное царство, поэтому Вэнь Цзинсянь смогла привести Бай Аньань, чтобы подкараулить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последовала за Вэнь Цзинсянь, притаившись в густой траве, и с некоторым недоумением наблюдала за их подозрительным поведением: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княжна...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заговорила, как перед её глазами появилась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Лань! — Вэнь Цзинсянь энергично замахала рукой, прерывая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только что закончила тренировку с мечом и отдыхала, когда услышала этот зов. Она нахмурила брови и посмотрела в сторону. Увидев подозрительную группу в траве, она ещё больше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попросить тебя об одном маленьком одолжении! — Вэнь Цзинсянь, не дожидаясь, пока Бай Аньань заговорит,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улыбку не отвечают грубостью. Хотя Му Лань и презирала этих троих, она всё же остановилась и, держа меч,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незнакомы. Почему я должна вам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указала на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хочет попросить тебя о помощи. Если ты поможешь ей, она снова с тобой сразится!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уже собиралась отказаться, но, услышав вторую часть предложения, резко подняла глаза и пристально посмотрела на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ещё не можешь забыть тот поединок, даже спустя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опешила. Хотя идея Вэнь Цзинсянь была не идеальной, ей было скучно, и она согласилась поиграть с ними, заодно немного подразнить Му Тяньинь. Она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Му, Аньань просто хочет попросить тебя помочь проверить искренность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стоя рядом, начала активно жестикулировать, объясняя всё за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Бай Аньань, Му Лань, выслушав всё, сначала презрительно усмехнулась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сила, зачем использовать такие низкие методы, как у женщин из внутренних покоев? Если понравилось, просто возьми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никак не ожидала, что Му Лань окажется такой прямолинейной.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запнулась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не может победить 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вспомнив, как она сама не смогла выстоять против той белой практикующей, сразу же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...Проще говоря, ты слишком слаба. Поэтому сейчас тебе нужно не это, а повышать уровень своего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поспешила вмешаться, чтобы Му Лань, как фанатик совершенствования, не увлеклась и не увела разговор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Ты же даже Аньань не можешь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