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они делали в этом маленьком городке, вместо того чтобы быть в горах? Неужели они тоже спустились, чтобы развеяться?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сразу же окликнула: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Му, младшая сестра!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Лань, услышав знакомый и раздражающий голос Бай Аньань, обернулась и увидела её вместе с той самой неизвестной женщиной.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выглядела радостной, а неизвестная женщина сохраняла загадочное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Лань на мгновение замерла, желая сделать вид, что не заметила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гордостью семьи Му и почти никогда не знала поражений. Но в тот день она не только опозорилась перед главой города, но и проиграла Бай Аньань, которую презирала. Как она могла смириться с этим?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сделано, то сделано, и ей пришлось смириться, хоть и с ненавистью.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Чун, увидев Бай Аньань и Му Тяньинь, тоже замер и поспешно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 Бай, уважаемая.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с достоинством приняла поклон и взглянула на Му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Лань, сжав зубы,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кивнула и, не смущаясь,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Му, младшая сестра,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Лань была в ярости. Даже спустившись с горы, чтобы развеяться, она столкнулась с врагом. Какая несправедливость!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и охранники, которых полностью проигнорировали, не выдержали и с фальшивой улыбкой сказали: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ещё одна красавица! Наш господин обожает красавиц. Почему бы и вам не подняться наверх? Гарантируем, вы будете жить в роскоши и удовольствии!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Лань, которой как раз нужно было выпустить пар, тут же выхватила меч и направила его на слугу, холодно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удовольствие? Повтори!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и охранники, дрожа от страха, бросились наутек, больше не смея связываться с этой грозной фигурой.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Лань, убрав меч, увидела, что Бай Аньань стоит беззащитной, и, вспомнив о её талантах, неожиданно подошла ближе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хочешь продолжать практиковаться в горах, лучше разойдись с этой женщиной.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боялась оскорбить неизвестную женщину, ведь за ней стояла семья Му. Эта женщина, если захочет ей навредить, должна будет подумать дважды.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Аньань, держа в руке шпильку, удивлённо посмотрела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Лань, раздражённая её наивностью,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стала её любовницей и ещё спрашиваешь,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Аньань, казалось, была в замешательстве: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Любовницей?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задумалась, затем неуверенно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имеешь в виду, что мы в таких отношениях?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Лань фыркнула и, подняв подбородок,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ещё отношения? Разве вы спутники по Дао?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посмотрела на Му Тяньинь, словно обдумывая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Му, младшая сестра, спутник по Дао — это как у простых людей муж и жена? — спросила Бай Аньань, держа шпильку.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Лань странно посмотрела на неё. Неужели эта Бай ничего не знает? Она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ты что, из какой-то глуши? Даже этого не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слегка прикусила губу, смущённо играя с прядью своих волос: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Аньер знает, просто хотела уточнить. Я слышала, что спутники по Дао могут практиковаться вместе, чтобы повысить свою силу,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Бай Аньань произнесла это, все трое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Лань, особенно резко, её презрительное выражение сменилось на растерянное, она кашлянула, и на её щеках появился лёгкий румянец. Она сквозь зубы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стыдно? На улице говорить о совместной практике!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Чун, который тоже был неопытен в таких вопросах, покраснел и поспешно огляделся, прежде чем тихо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Младшая сестра, потише.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Лань оглянулась и увидела, что половина улицы смотрит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покраснела от смущения и зло посмотрела на Бай Аньань. Опять эта Бай заставила её опозориться!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не обратила на неё внимания, а повернулась к Му Тяньинь, держа в руке шпильку: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Тяньинь, чьё выражение стало ещё холоднее, холодно посмотрела на Му Лань, затем слегка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Аньань, услышав это, прикрыла рот рукой и тихо вскрикнула. Она осторожно посмотрела на Му Тяньинь, затем на её лице появилась лёгкая робость, и, крепко сжимая шпильку, она опустила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могу ли я стать твоим спутником по Дао?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Бай Аньань опустила глаза и уставилась на свои туфли, словно боясь снова поднять взгляд на Му Тяньинь. Уголки её губ слегка дрогнули, но она быстро взяла себя в руки и снова посмотрела на Му Тяньинь.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Тяньинь, несмотря на своё обычное лицо, стояла среди толпы в маленьком городке, её сверхъестественная аура выделяла её среди остальных. Её чёрные волосы ниспадали на плечи, белые одежды развевались, словно она была спустившимся на землю бессмертным.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ресницы дрогнули, и она посмотрела на Бай Аньань с тем же отрешённым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Аньер, я не могу быть твоим спутником по 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отказала без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тут же сжала губы, не зная, обиделась она или расстроилась: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повернула голову и увидела, что Му Лань и Му Чун всё ещё стоят рядом, подслушивая.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кашлянула: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Му, младшая сестра, у вас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Лань на мгновение замерла, затем резко отвела взгляд и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твоё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Чун, смущённо посмотрев на Бай Аньань, взял свою кузину за рукав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 Бай, мы как раз собираемся вернуться в Град чистого сердца. Может, пойдём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Аньань, подняв шпильку,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мы с старшей сестрой ещё погуляем.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двое, как назойливые мухи, пусть уходят подальше!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мы с младшей сестрой пойдём первыми, — снова поклонился Му Чун и, несмотря на нежелание Му Лань, увёл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стояла и смотрела, как они уходят, пока их фигуры не исчезли вдалеке. Затем она повернулась к Му Тяньинь.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Му Тяньинь только что резко отказала ей, Бай Аньань не придала этому значения. Она по-прежнему улыбалась и нежно взяла Му Тяньинь за руку, продолжая гулять по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 тащила Му Тяньинь закусить, то покупала игрушечные ветряные мельницы.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были детские забавы, Бай Аньань казалась полной энтузиазма.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ветряк над головой, радостно наблюдая, как он крутится на ветру. Её наивное выражение заставило Му Тяньинь покачать головой и усмехнуться.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всё ещё была ребёнком, что она могла знать о спутниках по Дао? Му Тяньинь вдруг вспомнила детство Бай Аньань, её воспитание могло привести к неправильным представлениям о браке.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пробежала немного вперёд и остановилась, ожидая Му Тяньинь. Когда та подошла, она указала на маленький прилавок: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давай слепим глиняные фигурки?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по глине, старик, увидев Бай Аньань,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присела на корточки, помахала рукой перед стариком, продолжая играть с ветряком,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я хочу две фигурки. Слепи их по моему образу и образу моей старшей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посмотрел на Бай Аньань, затем на Му Тяньинь, и смущённо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Девушка, ты слишком красива, боюсь, у меня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покачала головой и мягко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Слепи как получится,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Старик, видя её настойчивость, с трудом вылепил две фигурки. Они получились немного неуклюжими, но по белым одеждам и размерам можно было различить, кто есть кто.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с радостью взяла обе фигурки, внимательно рассмотрела их, затем протянула свою фигурку Му Тяньинь.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Тяньинь, в глазах которой мелькнул лёгкий интерес, подняла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это тебе. Когда ты снова уедешь, бери её с собой, и будет казаться, что 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любовью посмотрела на свою фигурку, её глаза 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буду скучать по тебе, то смогу посмотреть на неё и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 слегка дрогнула, затем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лишь улыбнулась, не возражая и не объясняя.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наступлением вечера Бай Аньань пришлось вернуться с Му Тяньинь.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 обняла её и, воспользовавшись мечом, взлетела в небо, приземлившись у входа в зал Града чистого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http://bllate.org/book/15253/1344946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