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была в бреду и даже не осознавала, кто именно сейчас держит её, продолжая бормотать и полностью раскрывая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 ходила в запретную зону и обнаружила, что старшая сестра — это не ты. Старшая сестра,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Аньэр, действительно ли так важно для тебя, кто я? — Му Тяньинь отвела взгляд, не глядя на неё, её выражение было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долгое время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невольно посмотрела вниз и обнаружила, что девушка просто обняла её и снова потеряла сознание. Она замерла, её выражение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вздохнула, дала ей лекарство и только потом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Бай Аньань проснулась, она обнаружила, что Му Тяньинь снова нет в комнате. Она заметила, что Му Тяньинь, похоже, была очень занятым человеком, и днём её редко можно было увидеть. Поэтому ей ничего не оставалось, как использовать ночное время для укрепления её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лежала, закинув ногу на ногу, прищурившись на светло-зелёные шторы над головой, её пальцы лениво играли с кисточками на поясе. Внезапно в дверь постучали, и за ней раздался голос Чжай 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уже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быстро опустила ногу, аккуратно положила её и кашлянула, тонким голосом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встала,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последователи пути бессмертия не придавали большого значения таким вещам, но основные правила приличия между мужчинами и женщинами всё же соблюдались. Например, мужчины не могли просто так входить в женские покои. Даже если это были брат и сестра. Бай Аньань быстро накинула одежду и пошла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терпеливо подождал немного, и вот младшая сестра открыла дверь. Увидев, что она не причесалась, а лицо всё ещё выглядело измождённым, очевидно, она всё ещё болела,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возвращайся отдыхать, младшая сестра. Не усугубляй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стиснула зубы, если так, то зачем он вообще её звал. Хотя она и так уже была на ногах, да и болела не сильно. Она слегка улыбнулась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старший брат, ты так рано позвал меня, может, есть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посмотрел на неё,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отправляюсь со старейшиной-мечником исследовать Тайное царство. Поэтому пришёл 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ахнула, искренне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Тайное царство? Учитель тоже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покачал головой,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уже исследовала его раньше. Устранила все опасности. Это исследование Тайного царства — это скорее испытание для учеников. Если я пройду это испытание, то, возможно, смогу, как вторая старшая сестра, отправиться на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Аньань, хотел что-то сказать, но остановился. Хотя это было испытание, он чувствовал, что учитель просто от него избавилась. Думая о том, что учитель всё ещё злится, он с тревогой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будет, будь осторожна, не зли учителя…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посмотрела на него с странным выражением. Разве не Чжай Аньи злил Му Тяньинь? Какое это имеет отношение к ней? В худшем случае она была соучастницей, а Чжай Аньи, главный виновник, был отпущен после одной ночи, что стало для неё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беспокойся об Аньэр, Аньэр позаботится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посмотрел на неё, только хотел что-то сказать, как холодный женский голос заставил его изменить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застыл, неловко почесав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скоро уезжаю, поэтому пришёл попрощаться с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стояла, сложив руки за спиной, её лицо было белым, как лёд, а выражение холодным и пугающим.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Попрощался — тогда поторопись, не заставляй старейшину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сглотнул, поспешно развернулся и побежал. Пробежав половину пути, он вдруг обернулся, преодолев давление,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младшая сестра всё ещё болеет. Даже если вы хотите её наказать, подождите, пока она выздоровеет!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Аньи, увидев взгляд Му Тяньинь, тут же замолчал и поспешил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стояла на месте, некоторое время смотрела на Му Тяньинь, затем, немного испугавшись, опустила глаза и уставилась на свои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неё, увидев, что даже после приёма лекарства её лицо всё ещё выглядело больным,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возвращайся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быстро взглянула на неё, тут же опустила голову и побежала в комнату, как испуганное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замерла, неужели она так её напугала, всего лишь разозлившись? Думая о болезни Бай Аньань,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старейшина-алхимик готовил лекарства, услышав, что Му Тяньинь нужны лекарства от простуды, он чуть не уронил свою бороду от удивления. Старейшина-алхимик был полон любопытства, но не мог отвлечься, поэтому поручил ученику упаковать лекарство и передать его ученику, который пришёл за ним, с улыбкой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кто будет принимать это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который пришёл за лекарством, тоже был в замешательстве, но он не смел задавать вопросы по поводу распоряжений правителя города. Услышав вопрос старейшины, он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Старейшина-алхимик погладил свою седую бороду, в его голове невольно всплыли слухи, которые всё больше распространялись в Граде чистого сердца, и он всё понял. Подумав, что он никогда не видел младшего ученика Му Тяньинь, он велел ученику собрать корзину Плодов двух полюсов и передать её ученику, который пришёл за лекарством,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эти плоды младшему ученику правителя, это моя маленькая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никак не ожидала, что даже став бессмертной, ей придётся пить китайские травы. Му Тяньинь сама не пришла, а послала ученика с лекарством и корзиной ярко-красных и маленьких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отвращением посмотрела на чёрное лекарство, не очень хотела его пить. Её взгляд скользнул мимо лекарства и остановился на корзине с духовными плодами. Эти плоды, похоже, были из Долины Изначального Хаоса, где Му Тяньинь однажды угощала её. Она взяла один плод и положила его в рот, удовлетворённо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ненадолго задержалась, понимая, что она всё ещё «болеет» и не может позволить себе такой аппетит. Поэтому она сдержалась, отвернувшись от корзины, в которой осталось только половина плодов. В конце концов, Му Тяньинь велела ей отдыхать, так что она просто весь день провалялась в постели, не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этого лекарства? Она ведь не болела, зачем его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Му Тяньинь вообще соображает? Она ведь бессмертная! Не использовать духовную силу — это одно, но пить китайские травы, вот это уже перебор! Позже она просто выльет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ругая в уме, продолжала лежать в постели, обдумывая свои дальнейшие действия. Возможно, из-за расслабленного состояния, она не выдержала и заснула. Проснувшись, её глаза ещё были затуманены, и она увидела неясную белую фигуру, сидящую у её кровати, с плотно сдвинутыми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смотрела на покрасневшие щёки Бай Аньань и её затуманенные глаза, её тон был немного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велела тебе пить лекарство, почему ты съела половину корзины Плодов двух полюсов?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моргнула, её мозг работал медленно, она не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неё, затем бросила взгляд на нетронутую чашку с лекарством на столе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встань, выпей лекарство, а потом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опозданием поняла, что с этими плодами что-то не так, она медленно попыталась подняться, но упала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пришлось помочь ей подняться, подложив подушку под её поясницу, чтобы она могла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сейчас чувствовала себя как пьяная, вся она была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лицо Му Тяньинь перед ней было нечётким. Ни до, ни после переселения она не была склонна к употреблению алкоголя. До переселения в этом не было необходимости, а после переселения у неё не было возможности, да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демонов все эти годы она почти каждую минуту сражалась с демонами, с небесами. Она была настороже, даже спала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позволить себе расслабиться ни на мгновение, боясь, что в момент потери сознания враги нападут на неё, или Небесный Дао, недовольный ей, обрушит на неё небесную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переселенцем, она чувствовала, что этот мир её в чём-то отвергает, и каждый раз, когда она проходила испытание, оно было опаснее, чем у других. Позже она обнаружила, что марионетки могут скрывать часть небесной воли, и всё больше увлеклась созданием маленьких поделок.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совершила ошибку. Говорят, что пьяные говорят правду, и Бай Аньань беспокоилась, что в таком состоянии может проболтаться, поэтому плотно сжала губы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