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оказалась гораздо спокойнее Чжай Аньи, быстро склонившись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Учитель, и Десятого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старейшина с ненавистью взглянул на Чжай 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паршивец! Верни мою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Аньи, сохраняя каменное выражение лица, упрямо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потерял старейшина. Разве это стоит такого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— Десятый старейшина, раздувая усы, двинулся с молниеносной скоростью и мгновенно вытащил из кармана Чжай Аньи похищенный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Чжай Аньи с выражением «всё пропало» на лице понял, что скрыть это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было не слишком серьёзным, но и не мелким. Ведь не было нанесено непоправимого ущерба. Однако кража жетона старейшины — это уже слишком. Чжай Аньи не смог выкрутиться, и Бай Аньань тоже была наказана.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предков-мудрецов Чжай Аньи и Бай Аньань стояли на коленях на полу, слушая наставления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сидела на длинной скамье, её лицо было холодным, а весь её облик излучал ледяную ауру, что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Аньэр, разве я не говорила тебе не ходить в запретную 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Это не вина младшей сестры! Это я! Я украл жетон старейшины, это я привёл младшую сестру туда! — Чжай Аньи, боясь, что Му Тяньинь обрушит свой гнев на младшую сестру, поспешил защитить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робко посмотрела на Чжай Аньи, её глаза наполнились благодарностью,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чуть не рассмеялась, видя, как они демонстрируют свою глубокую привязанность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холодно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ледяной взгляд Му Тяньинь, Чжай Аньи тут же умолк, не осмелившись больше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сделала паузу, медленно засучив рукава своего белоснежного халата, и налила себе чашку чая. Она сделала глоток, не поднимая глаз от янтарной жидкости, и, не глядя на Бай Аньань,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Аньэр, скажи сама. Разве я не предупреждала тебя не ходить в запретную 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сжала зубы, стоя на коленях, глубоко вдохнула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вы действительно говорили.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резко хлопнула чашкой по красному деревянному столу,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вздрогнула, сглотнула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Аньэр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равнодушно посмотрела на неё, уголок её рта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виновата, почему же тогда не слушаешь моих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Аньань плотно сжала губы и упрямо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Тяньинь задержался на её пушистой макушке, не отводя его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размышляла, не слишком ли она была снисходительна к Аньэр, что та стала такой бесцеремонной. Однако главным виновником, очевидно, был её третий ученик, Чжай 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её пальцы непроизвольно потерли набухшие виски, и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подумай, в чём ты ошиблась. Сейчас я устала. Приходи завтра в час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Чжай Аньи быстро поднял голову, поднялся на одно колено и хотел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Пусть я буду наказан, но ночью холодно, младшая сестра слаба здоровьем, она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на коленях, — лицо Му Тяньинь оставалось неподвижным, брови даже не дрогнули, она спокойно посмотрела на него. — Стой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сглотнул и послушно вернулся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[Младшая сестра, старший брат не сможет тебе помочь. На этот раз учитель действительно разозлилась.]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бросила взгляд на Чжай Аньи, сделала паузу, и её взгляд невольно упал на макушку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Аньань всё ещё не подняла голову, сохраняя упрямый и настойчивый вид, её грудь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Бай Аньань чувствует себя прекрасно. Она игнорирует её, своего учителя, как будто её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на коленях, пока не истечёт время, не вставайте, — холодно взглянув на них, Му Тяньинь махнула рукавом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чистого сердца был построен на вершине горы, где разница температур между днём и ночью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наступила полночь, как Бай Аньань начала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тонкая одежда, её лицо было бледным, губы посинели от холода, но на её белых щеках появились два тонких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Аньи, заметив, что она выглядит неважно, снял свой верхний халат и накинул его на 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надень это, может,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рассвет. Когда учитель придёт, я обязательно попрошу за тебя, чтобы она простила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ухватилась за белый халат, дрожа,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Аньэр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превратился в белый пар, когда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её телосложением она не боялась такого небольшого холода. Но она играла роль хрупкой и слабой, и если бы она была такой же крепкой, как Чжай Аньи, это бы не сработало. Поэтому она должна была бояться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её рта слегка приподнялся, её чёрные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она закрыла глаза и без сил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Аньи, ошеломлённый, глядя на упавшую в обморок младшую сестру,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Младшая сестра упала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учитель, возможно, проигнорирует это, или появится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произнёс это, как дверь Чертога предков-мудрецов открылась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его учитель быстро вошла, её шаги были поспешными, она подошла к Бай Аньань, наклонилась, обняла её за колени и спину, и подняла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уставился, чуть не подпрыгнул на месте, его глаза готовы были вылезти из орбит,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взглянула на лежащую без сознания Бай Аньань, не поднимая головы,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на коленях, кто сказал, что ты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Аньи, полный любопытства, снова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перед ним, и чем больше он думал о выражении лица учителя, тем больше убеждался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они действительно мать и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когда, где и с кем учитель родила эту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Путь бесстрастия делает сердце холодным. Может ли быть так, что учитель, чтобы практиковать Путь бесстрастия, сначала влюбилась, а затем стала бесстрастной?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сначала выйти замуж, родить дочь, а затем бросить мужа и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могла ли учитель, с её характером, сделать такое? Чжай Аньи не был уверен, но, возможно, могла?]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бледная, лежала на руках Му Тяньинь, дрожа, что-то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держала её, находясь очень близко, и, слегка наклонившись, могла слышать, что шепчет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плотно закрыла глаза, слёзы скатывались по её щекам.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Тяньинь резко остановилось, и спустя долгое время она сдалась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так по тебе скучаю, — Бай Аньань, закрыв глаза, плакала, её пальцы крепко сжимали белоснежный халат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стояла в коридоре за пределами зала, её стройная фигура была изящной, она смотрела на бледное лицо девушки, слегка задержавшись.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небо было чёрным, как чернила, только холодный лунный свет освещал растерянное лицо Му Тяньинь. Лунный свет делал девушку в её руках, хмурящуюся и плачущую, ещё более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горный ветер дул, слегка развевая белую ленту Му Тяньинь, заставляя девушку в её руках дрожать ещё сильнее, ещё больше прижиматься к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Му Тяньинь, словно очнувшись, вздохнула и отнесла девушку в её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такой же, как и другие залы, с простыми шторами и несколькими простыми предметами мебели, совсем не похожая на комнату девушки. Но Му Тяньинь ничего не замечала, открыла дверь, занесла её внутрь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только лунный свет из окна использовался для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Тяньинь безошибочно подошла к кровати, опустила Бай Аньань и положила её на постель. Только когда она убрала руки, её талию крепко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слегка удивилась, и в этот момент девушка в её руках воспользовалась моментом, чтобы зарыться всей головой в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хотела оттолкнуть её, как услышала слабый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куда ты пропала, почему ты не приходила к Аньэр?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Тяньинь тут же опустились на плечи Бай Аньань, неуверенно похлопав. Она посмотрела на её покрасневшие щёки, глаза всё ещё были закрыты, очевидно, она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её пальцы поднялись выше, коснулись лба девушки, и она слегка нахмурилась, чувствуя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почувствовала движение на своём лбу, открыла глаза, смутно посмотрела и снова закрыла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