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покажет Сун Циюй, что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даст ей понять, насколько жестоким будет контраст между сном и реальностью, заставив её пожалеть, что она не покончила с собой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Аньань и провела всю ночь в хлопотах, ночь она посвятила не сну, а тому, чтобы досаждать людям. Не в силах уснуть, она накинула одежду и вышла во двор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открыв дверь, она увидела на пороге словно живого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 белых одеждах, стройная и высокая, стояла там, судя по всему,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 мгновение застыла, в её глазах мелькнуло что-то невыразимое. Она моргнула, а затем медленно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вы вернулись? Почему не сообщили Аньань?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нахмурила брови, окинув её взглядом с головы до ног, от чего ладони Бай Аньань тут же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встала рано, — произнесла Му Тяньинь, и в её голосе, казалось, звучала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не смеет лениться, поэтому, как и другие старшие братья и сёстры, встаю с рассветом и тружусь до заката. Только так я могу оправдать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посмотрела на неё и неспешно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очень усердна.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глаза и застенчиво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ещё многому нужно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только что вернулись? Может, вам стоит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молчала, долго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хотя и опустила голову, чувствовала, как жгучий взгляд учителя пронзает её макушку. Её сердце бешено заколотилось, и она начала лихорадочно вспоминать, где могла допустить ошибку. Неужели Му Тяньинь вернулась раньше времени и обнаружила что-то странное в её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Му Тяньинь наконец отвела взгляд, повернулась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встала, пойдём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сохраняя улыбку на лице, с тревогой в сердце последовала за Му Тяньинь на кухню. Её мысли путались, а в голове царил хаос. Что именно обнаружила Му Тяньинь? Если обнаружила, то почему не спрашивает? А если не обнаружила, то почему ведёт себя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рассеянно кусала булочку с мясом, не ощущая вкуса, и лишь изредка бросала взгляды на Му Тяньинь. Когда она почти доела последний кусочек, Му Тяньинь небрежно отхлебнула чай и, слегка повернув к ней свои чайные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ходила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тут же подавилась булочкой, которая застряла у неё в горле. Она начала кашлять, чуть ли не разрываясь на части, и украдкой бросила на Му Тяньинь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Оказывается, она не просто так молчала, а ждала удобного момента, чтобы устроить разборки! Какая же коварная и беспощадная эта Му Тяньинь!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ругая её, Бай Аньань не посмела выразить свои чувства открыто. Она схватилась за горло, её лицо покраснело, и, продолжая кашлять, она с трудом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Аньань… Аньань просто хотела увидеть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поставила чашку и поправила свои белоснежные рукава. Она небрежно взглянула на Бай Аньань, которая, казалось, вот-вот потеряет сознание, и, слегка вздохнув, подняла руку, чтобы мягко похлопать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с едой,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опустила лицо, стиснув зубы. Внутри она кипела от гнева: это всё из-за Му Тяньинь, которая подкинула ей эту проблему в самый неподходящий момент. Иначе она, такая спокойная и уверенная, не оказалась бы в таком положении. Однако уголки её губ слегка приподнялись, а в глазах мелькнул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шок был настоящим, но последующая реакция стала лишь поводом для игры. Она сжала губы, а затем снова подняла лицо, красное от смущения, и робко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 хотела увидеть старшую сестру,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продолжая похлопывать её по плечу, на мгновение задумалась, а затем, с блеском в чайных глазах, отвела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её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моргнула, её длинные ресницы опустились, скрывая выражение глаз, и она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 лёгкой усмешкой, её холодный взгляд скользнул по лицу Бай Аньань, словно проникая в самую душу,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Аньань застыло, её пальцы непроизвольно сжались, дрожа 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Лучшая ложь всегда состоит из трёх частей правды и семи частей вымысла. Она сделала это намеренно. Намеренно солгала так, чтобы ложь легко раскрылась, и тем самым проверила, сколько именно знает Му Тяньинь, а также её границы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упрямо опустила голову и молчала, ожидая, что же Му Тяньинь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больше нечего сказать? — спросила Му Тяньинь, заметив, что Бай Аньань долго молчит, и слегка повысила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была вынуждена поднять лицо, но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Аньань должна делать? Если учитель не разрешает мне видеть старшую сестру, то Аньань придётся использовать свои способности, чтобы самой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долго смотрела на неё, словно впервые замечая, что эта хрупкая и нежная ученица ради «старшей сестры» готова осмелиться противостоять ей. Но она не знала, что эта самая «старшая сестра» — всего лишь её другая ипостась. Она не знала, стоит ли ругать её за дерзость или восхищаться её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сдалась и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Аньань, на этот раз у тебя есть оправдание, так что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увидев, как Бай Аньань смотрит на неё своими большими, словно омытыми водой глазами, и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в этот раз. Больше не используй свои способности без разрешения и не нарушай запретов.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быстро взглянула на неё, помолчала,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Аньань должна сообщить старшей сестре, что прошла испытание и стала ученицей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Тяньинь стало загадочным, и лишь через некоторое время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ты её ещё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Бай Аньань стала ученицей Му Тяньинь, пришло время заняться культивацией. Однако основы ей преподавал не учитель, а старший брат Чжай 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скучающе слушала, как Чжай Аньи рассказывает о классических текстах и историях, и время от времени тыкала кистью в страницы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Аньань не должна заниматься культивацией? Я слышала, что это что-то вроде введения ци в тело, очищения костей и каналов…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у меня всё как у обычных людей, и я изучаю эти тексты?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это приказ учителя.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услышав это,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учителя?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моргнул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молода, и твоя натура не устоялась. Больше знаний никогда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Бай Аньань надула щёки, явно расстроенная, и, положив книгу, огляделся, а затем поманил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Скучно, да? Давай я покажу тебе кое-что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приподняла бровь, её глаза загорелись, и она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хочешь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настороженно огляделся, достал из кармана чёрный жетон и с гордостью показал его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Жетон старейшины!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старейшины всегда носят их с собой! Как ты его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 самодовольно покрутил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твой старший брат умён и изобретателен!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украсть его у учителя, но она слишком бдительна, и 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невольно покосилась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действительно не повезло с таким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Аньань озарилось широкой улыбкой, она схватила руку Чжай Аньи и радостно подпрыгнула: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Значит, мы можем легально войти в запретную зону?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Аньи, заразившись её настроением, тоже улыбнулся, но через мгновение его улыбка ослабела: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уверен,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притворилась, что успокоилась, и с беспокойством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не разозлит ли это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