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на мгновение замерли, она прислушалась к звукам в комнате. Обычно слышались стоны боли, но сейчас, как и за окном,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слегка взмахнула ресницами, пальцы на двери сжались, она помолчала, затем убрала руку и направилась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ничего не знала, из-за своей небрежности она чуть не оказалась разоблачена перед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следуя за благовонием души, она точно вошла в сознание Сун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смогла создать иллюзию, благодаря капле крови сокровенного инь из сердца Му Тяньинь, усиленной благовонием души, которое многократно увеличивало глубинные желания. Это едва позволило ей занять место в сердце Му Тяньинь, следующей Пути бесстрастия.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история с марионеткой и Сун Циюй была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благовоние души, которое она использовала днём, нашло своё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благовония любое чувство сожаления в сердце Сун Циюй усиливалось в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её любовь к Му Тяньинь также многократно возрастала.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покрутила глазами и равнодушно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два чувства, от которых трудно избавиться. Первое — это недостижимое, второе — то, что было утрачено.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для Сун Циюй будет более мучительным?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прищурилась, в её глазах сверкнула искренняя злоба. Ей казалось, что оба варианта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Сун Циюй не сможет получить Му Тяньинь, это будет идеально. Когда она выйдёт из запретной зоны и увидит, как её любимый учитель обожает новую младшую ученицу, это будет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пожалеет о том, что убила марионетку, и, как она говорила, отправится искать её перерождение...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представляла эту сцену и едва сдерживала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она всё ещё в сознании Сун Циюй, она сдержала эмоции и внимательно осмотрелась.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занимающиеся совершенствованием, редко видят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ночь Сун Циюй почему-то не 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она увидела сон о давних временах, когда она только пришла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сиротой, и учитель нашла её во время путешествия и привезла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снежный день, учитель пришла с ветром и снегом, её глаза были полны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этот холодный снег поселился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заботилась о ней, она не умела воспитывать учеников и не имела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рассказы других о подвигах Му Тяньинь, она тайно восхищалась ею и постепенно взрослела.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выделилась среди тысяч учеников и стала её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надеждой ждала, что Му Тяньинь обратит на неё внимание, но этого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была как снег на вершине горы, как луна в небе, недосягаемая. Она никогда не могла прикоснуться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была её единственной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взяла другого ученика, а затем 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её искренние чувства обречены на провал. И постепенно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спрятала их в глубине сердца, не думая о них, как будто их не было. Прошли сотни лет, и она решила, что действительно забыла. Чтобы отдалиться от неё, она сама предложила отправиться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из жизни другой, влюблённой в Му Тяньинь, как в калейдоскопе, проносились перед глазами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равнодушно наблюдала, зевнула и вытерла слезу, ей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влюбилась в женщину, — подумала она. — Глядя на эту робкую и неуверенную Сун Циюй, она думала, что та совсем безнадежна. Если бы я сама влюбилась, то использовала бы все возможные средства, чтобы добиться своего. Если нельзя силой, то можно хитростью».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подвела итог этим событиям: «Глупость».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время в мире снов Сун Циюй идёт вперёд, она подумала, что, наверное, пора ей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по заказу, она увидела стройную фигуру в зелёном одеянии, появившуюся перед Сун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в чужом сне марионетку, в которой когда-то жила часть её души,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скучающе наблюдала, как марионетка и Сун Циюй знакомятся и влюбляются, глядя на беззаботную улыбку марионетки, она думала о том, что сама бы хотела уничтожить эту глупую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сон Сун Циюй, и Бай Аньань не могла сильно менять события, но сделать небольшие изменения ей было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Циюй получила сообщение от младшего брата и задумала убить марионетку, Бай Аньань сверкнула глазами, уничтожила марионетку в сне и сама приняла её облик, появившись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Циюй, прочитав письмо, с тяжёлым сердцем вернулась в комнату и увидела Бай Аньань, сидящую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прости... — Сун Циюй подошла ближе и положила руку на плечо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сдержала желание ударить её и жалобно посмотрела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Циюй, у меня есть секрет, который я тебе не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с кровати, подошла к окну, повернулась и шокировала: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не происходило в реальности, и Сун Циюй, находясь во сне, растерялась от неожиданного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поспешно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твой учитель проклят, и только моя кровь может спасти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бросила две бомбы, не давая Сун Циюй времени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твой учитель, и с нашими отношениями, как я могу 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улыбнулась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 сейчас, чтобы не терять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смотрела на неё в растерянности,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убить незаметно рассеялось под словами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не была обычным человеком, и взятие её крови, хотя и причинило бы боль, не убило бы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всё закончилось совсем иначе, чем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сопровождала Сун Циюй к «Му Тяньинь».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её «свидетельством» они стали спутниками по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почувствовала, что, обретя человека, с которым можно провести жизнь, она действительно сможет отпустить свою недостижимую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прожили сотни и тысячи лет, пока не состарились.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держала руку Бай Аньань, на её старческом лице было выражение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сидела рядом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Циюй, ты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с трудом 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холодной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убила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открыла рот, её лицо выражало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снова оказалась в Деревне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длинный меч Осенних Вод, подаренный учителем, и пронзила грудь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лежала на земле, кровь растекалась под ней, она бледно 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Циюй,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отпустила меч, и он со звоном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правдой, а что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Лежащая на земле девушка в зелёном всё ещё спрашивала, жалеет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схватилась за голову, чувствуя, как весь мир кружится, словно она проваливается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она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глаза, было ещё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тишина, только слышалось стрекотание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лунный свет падал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пустой вершине утёса, думая о ярких снах и сравнивая их с пустотой реальности, чувствуя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тогда не убила Аньань, смогли бы они действительно прожить вместе до старости?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больше никогда не увидит Бай Аньань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всё, что произошло в сне, было так ясно, как будто это было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сидела, погружённая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спросила, жалеет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сжались,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не жалела и не могла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вернулась в свои покои, когда на небе начал появляться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с кровати, думая о том, как Сун Циюй упрямо отрицала свои чувства, и ей становилось всё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упрямится, посмотрим, сколько это продлится.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