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пришла в себя и с ироничной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откуда ты взял такие слухи? Наш учитель следует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моргнул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шёпотом высказывать свои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только, учителю уже тысячи лет. За столько времени, наверняка были моменты, когда она вдруг задумывалась. Видя, как у других есть семьи и дети, а она остаётся одна, она могла в порыве отчаяния найти какого-нибудь мужчину и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чуть не рассмеялась от его слов, но сдержалась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стало слишком скучно? У тебя есть время думать о таких глупостях?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поспешно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мне не веришь! Младшая сестра — это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замерла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кивнул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Учитель относится к ней так хорошо. Ты помнишь? В прошлый раз я тебе говорил, что учитель ещё не взяла её в ученики, но уже думала купить ей ягоды в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это, учитель ещё велела мне готовить ей завтрак! И подарила ей свою любимую шпильку, — продолжал Чжай Аньи, не обращая внимания на сложные чувства Сун Циюй. — Честно говоря, учитель относится к ней как к родной дочери. Я так давно с ней, но впервые видел, как она улыбается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была в полном недоумении,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 была подобна чистому снегу на вершине горы, недосягаемой луне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любовь между учителем и учеником недопустима, поэтому подавляла свои чувства. Поскольку учитель следовала Пути бесстрастия, она могла оставаться рядом с ней как ученица. Она была её старшей ученицей, всегда ближе всех. Этого ей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младший брат говорил ей, что её холодная и сдержанная учительница может так тепло относиться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задумалась, вспомнив, что Му Тяньинь следует Пути бесстрастия, и решила, что зря поверила словам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Чжай Аньи,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скучно, почему бы тебе не повторить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вскрикнул, его лицо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сестра.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вдруг вспомнил что-то, моргнул и быстро повернулся, убегая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пошёл! В следующий раз приведу младшую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смотрела на его спину, думая о той младшей сестре, о которой он говорил, и опустила глаза, скрывая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всегда был ненадёжным, как она могла ему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запыхавшись, добежал до двора, где увидел Бай Аньань, скучающую на каменной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с радостью подбежал к ней,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только что проводила болтливую Вэнь Цзинсянь, и теперь перед ней появился Чжай Аньи. Она покрутила пальцами ароматный мешочек на поясе, сжала губы и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видя её равнодушную улыбку, почесал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скучно? Хочешь, я отведу тебя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ароматный мешочек Бай Аньань,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сама его вышила? Как приятно пахнет,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травы для успокоения и сна, — кивнула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заинтересована в походе в город, поэтому не поддержала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рассеянно посмотрела на него, и вдруг ей в голову пришла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смогу увидеть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отвлёкся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пока не уверен, что смогу взять с собой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подперла лицо руками и с надеждой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такой сильный! Разве ты не самый могущественный в Граде чистого сердца после учителя, старейшин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погладил затылок и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ученик главы города, должен вести себя соответственно!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ожидающий взгляд Бай Аньань, он почувствовал прилив гордости, хлопнул себя по груди и самоуверенно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сегодня, чем завтра! Учитель уехала по делам и вернётся только через несколько дней. Я отведу тебя к старшей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улыбнулась, её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— Чжай Аньи украдкой посмотрел на ароматный мешочек на поясе Бай Аньань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так хорошо вышиваешь, можешь сделать мне такой же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бровь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дошли до окраины запретной зоны, где их остановили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почувствовал себя неловко, его лицо покраснело, и он начал спорить с охранниками: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хотим войти? Мы просто погуляем вокруг, разве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Чжай, это действительно невозможно. Если вам нечего делать, прогуляйтесь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Чжай Аньи мог проскользнуть внутрь только благодаря снисходительности охранников, которые не хотели проблем из-за его репутации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хотел взять с собой ещё одного человека, и охранники уже не были так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поспешно потянула за рукав Чжай Аньи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брат, давай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Чжай Аньи покраснел,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 возможность, мы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подошла к охранникам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просто выполняете свой долг,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посмели упрекнуть её, их строгие выражения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стоявший ближе к Бай Аньань, уловил лёгкий аромат, исходящий от неё, и, встретившись с её взглядом, смущённо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улыбнулась, и охранник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улыбнулась и, взяв Чжай Аньи за рукав,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прости, я оказался бесполезен, — Чжай Аньи шёл,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идущая впереди,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себя недооценивать, ты уже очень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удивлённо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посмотрела на него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забыл? Ведь еду ты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Чжай Аньи серьёзно кивнул и сразу же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в свою комнату, Бай Аньань выяснила, что Му Тяньинь уехала по делам и вернётся только через три-четыре дня. Этого времени ей было достаточно, чтобы подготовиться с помощью благовония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бесстрастным лицом погладила ароматный мешочек на поясе, думая о том, как она будет дразнить Сун Циюй, и её глаза загорелись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полностью подготовившись, она закрыла дверь, легла на кровать и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за тысячи ли от Града чистого сердца, Му Тяньинь, закончив дела, вдруг вспомнила о кошмарах своей младшей ученицы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старейшина, заметив её выражение,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что-то не так с этим тайным царством?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очнулась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тайным царством всё в порядке. Здесь всё закончено,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посмотрели на небо, ночь была глубока, и они удивились, зачем так спешить? Они переглянулись, но, учитывая, что Му Тяньинь была главой города, ей действительно нельзя было надолго отлучаться.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поклонились, и Му Тяньинь кивнула, взмахнула рукавом и превратилась в белый свет, устремившись в сторону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всё 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окутанная ночной росой и лунным светом, в белых одеждах подошла к комнате Бай Аньань, положила руку на дверь и собиралась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