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и невольно подняла руку, чтобы взяться за руку Му Тяньинь, но, вспомнив о её статусе, быстро опустила руку, не смея перейти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 Тяньинь, спрятанные в рукаве, слегка дрогнули, и в её сердце пробежала лёгкая волна. Когда она была её «старшей сестрой», Бай Аньань не была такой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замерцали, но она не знала, как объяснить это Бай Аньань. После короткого молчания она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уходят, Чжай Аньи, которого полностью проигнорировали, вдруг осознал удивительный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учитель был очень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покачал головой, нет, не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когда они покупали ягоды в сахарной глазури, учитель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подбородок рукой, моргая, и предположил: «Возраст берёт своё… материнская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открыл рот, словно обнаружил какую-то ужасную тайну, и прикрыл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когда учитель успела родить ребенка? Как он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хотя и сказала, что покажет Бай Аньань пять вершин, большую часть времени молчала, лишь изредка кратко объясняя названия и назначение зданий, а также кто в них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вела ученика на осмотр вершин и не знала, что ей говорить. После объяснений наступала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 была тихой по натуре, но сейчас почему-то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за Му Тяньинь,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держа одну руку за спиной, прошла некоторое расстояние, прежде чем заметила молчание Бай Аньань, и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резко подняла голову, удивлённо посмотрела на неё и быстро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не нужно беспокоиться обо мне. Вы так заняты, не стоит тратить на меня столько времени.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посмотрела на неё,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пусть старшая сестра покажет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осторожно ведёт себя ученица, Му Тяньинь почувствовала лёгкое стеснение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закончить, её прервал серый силуэт, стремительно приближающийся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Посторонитесь! — крикнул серый силуэт, мчась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опасаясь, что он заденет Бай Аньань, холодно выпустила поток духовной энергии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силуэт, не ожидая этого, получил удар и с криком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раздался звонкий мужской голос, принадлежащий, судя по всему,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присмотрелась и увидела двух людей в серых одеждах — старого и молодого.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юноша поспешил помочь старику подняться,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ты бежал? Ты что, забыл, что у тебя кости уже не те? На этот раз я больше не поддамся на твои уловки…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увидев Му Тяньинь, стоящую перед ним с холодным выражением лица, широко раскрыл глаза и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госпожа городоначальник!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равнодушно кивнула и, хмурясь, посмотрела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старейшина, что вы на этот раз натворили?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старейшина, держась за поясницу, с трудом поднялся, его лицо было искажено гримасой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«любимый» ученик, стоит мне сорвать пару травинок, как он начинает кричать. А я ведь с таким трудом его вырастил, с пелёнок…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перебил его юноша,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Бай Аньань, выглянувшей из-за спины Му Тяньинь, и, встретившись с её ясными глазами, его лицо стало ещё краснее: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 перед госпожой городоначальник и младшей сестрёнкой? Ты никогда не занимался моим воспитанием!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старейшина погладил свои длинные брови, улыбаясь с видом человека, который знает, что он прав. Его волосы и борода были седыми, а брови — длинными 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внимательно рассмотрела его и удивилась: неужели брови могут быть такими длинными?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перепалки с учеником Десятый старейшина заметил Бай Аньань, с любопытством смотрящую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поклонился Му Тяньинь и с улыбкой поманил Бай Аньань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посмотрев на Му Тяньинь и получив её одобрение, медленно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Десятый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церемонься, — сказал он. — Ты та самая Бай Аньань, которая победила тысячи учеников в Чертоге Лазурных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 старейшины Града Чистого Сердца были большими любителями сплетен. Любая новость мгновенно разлеталась на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победила только Му-гунян, с другими учениками я не сражалась.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старейшина посмотрел на неё и обратился к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твой ученик, скромная!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подарю тебе что-нибудь…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рыться в своих карманах. Но, пошарив там, он не нашёл ничего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Бай Аньань с интересом смотрит на него, он смущённо почесал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я недавно увлёкся предсказаниями судеб, так что могу бесплатно погадать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тут же дёрнул его за рукав,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учитель, ты ведь только начал этим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шепотом ответил старейшина. — Я гений, мне хватит нескольких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Бай Аньань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девочка, хочешь, чтобы я погадал тебе? В следующий раз я возьму с тебя 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будете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старейшина погладил свои длинные брови и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Предсказание судеб — это не только гадание. Я немного разбираюсь в пяти элементах, астрологии, чтении по лицу и многом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посмотрел на небо, затем на Бай Аньань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просто посмотрю на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казался ненадёжным, Бай Аньань была заинтересована и хотела увидеть, что он сможет узнать.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чтения по лицу, конечно, нужно было показать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откинула длинную чёлку и, повернувшись к ветке дерева,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дереву, сломала небольшую ветку и использовала её как заколку, чтобы закрепить чёлку, после чего вернулась с открытым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чёрными, как смоль, а глаза — яркими, как звёзды. Даже с простой веткой в волосах она выглядела невероятно красивой и одухотворённой.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старейшина и его ученик замерли, поражённые её красотой. Юноша, увидев, как Бай Аньань смотрит на него, покраснел и опустил голову, забыв о своём желании остановить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старейшина, поглаживая свои длинные брови, внимательно осмотрел Бай Аньань. Он то смотрел на небо, то что-то бормотал, то снова смотрел на неё, хмурясь и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стояла спокойно, слыша, как он шепчет: «Не может быть, может, я ошибся?..»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не обращая внимания на его поведение, и терпеливо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Десятый старейшина поднял голову и с сочувствием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тебе не повезло. Ты лишена родственных связей, одинока, как феникс, и тебе уготована судьба одиночки.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старейшины тут же изменился в лице и, дёрнув учителя за рукав,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не обращай внимания! Учитель просто шутит!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