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вызвали негодование среди тысяч учеников. Даже старейшины, стоящие на платформах и наблюдающие за происходящим со стороны, почувствовали странную смесь зависти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описать эту девушку одним словом, это было бы: «неблагодарная».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стоящая рядом с Бай Аньань, буквально готова была схватиться за голову. Если бы не присутствие Му Тяньинь, она бы, не раздумывая, надавила на голову Бай Аньань, чтобы та согласилась. Правительница хочет взять её в ученицы — и ладно! Зачем выяснять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стоя перед Бай Аньань, её стройная фигура возвышалась над девушкой. Услышав это, она не рассердилась, а лишь слегка приподняла бровь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причину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перебирая пальцы, быстро взглянула на неё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 нужна причина. Просто я боюсь не оправдать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слегка пошевелила пальцами, спрятанными в рукавах, и мягко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затем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одному человеку, что, когда ты пройдёшь испытания, возьму тебя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широко раскрыла глаза, ошеломлённо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Тяньинь посмотрела на неё и повернулась к выходу из Чертога Лазурных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стояла, словно в оцепенении,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стройной и высокой, каждое её движение привлекало внимание. Даже без её статуса лидера праведников, она сама по себе была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подошла к двери, и белые облака, проникающие снаружи, окутали её, делая её фигуру словно парящей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снова почувствовали зависть к удаче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пройдя половину пути, заметила, что за ней никто не следует, и слегка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наконец очнулась, глупо произнесла «Ах» и поспешно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под взглядами всех присутствующих, её лицо покраснело, и она, опустив голову, побежала к Му Тяньинь, смущённо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Правительница, куда мы теперь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собиралась ответить, как вдруг раздался женский голос, привлёкший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с прямой осанкой и мечом за спиной, вышла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подошла к Му Тяньинь и остановилась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её лицо было холодным, но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поклонилась и, выпрямившись,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Правительница, вы…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повернула взгляд на неё, её выражение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мгновенно потухла, она глубоко вдохнула, подняла голову и, горячо глядя на Му Тяньинь, но тут же опустила глаза,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Му Лань. Та самая девочка, которую вы спасли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поклялась, что буду усердно совершенствоваться, чтобы отблагодарить вас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Му Тяньинь молчала, затем лишь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наблюдая за этим,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Му Тяньинь уже давно была слабость к детям. Она огляделась, и в её голове внезапно возник план. Играя с кистью на поясе, она постепенно продумывала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её целью, и она не позволит никому другому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Му Тяньинь стала объектом чьих-то желаний, и готова была устранить любые препятствия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Тяньинь могла бы взять ещё одного ученика, Бай Аньань хотела быть единственной. Раз уж Му Тяньинь решила взять её, она должна стать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Му Лань, казалось, шла по тому же пути, что и она, и это вызывало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Аньань улыбнулась и, подняв глаза, сказала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Правительница, я думаю, Му Лань больше подходит быть вашей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проявляет понимание и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Лань и я — разные. У неё высший духовный корень, она владеет льдом, и за ней стоит секта клана Му. К тому же, вы когда-то спасли её. По сравнению со мной, она более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услышав это, почувствовала смесь гнева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на то, что Бай Аньань говорила так, словно уступала ей место. Но кто она такая, чтобы решать, кого брать в ученицы? Однако в её сердце теплилась надежда, что Му Тяньинь действительно выберет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сложные эмоции, она хмурилась, но в её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подняла руку и, наконец, не удержалась, погладила голову Бай Аньань,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сказала, не принижай себя. Твой талант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стиснула зубы, затем вдруг подняла лицо и, сжав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ученики недовольны мной. Поэтому я предлагаю дать им шанс. Если кто-то сможет победить меня, я уступлю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мгновенно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испуганное выражение Бай Аньань, она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Принятие ученика — это серьёзное дело, как можно так легкомысленно к нему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Аньань выглядит расстроенной,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решение о принятии ученика неизменно, ученики могут поупражняться друг с другом, это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Бай Аньань многие ученики загорелись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Му Тяньинь большинство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немногие, имея свои планы, думали, что даже если не станут учениками, то победа над Бай Аньань поможет им обратить на себя внимание правительницы.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холодное лицо Му Лань, они все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мягким голосом, чуть повысив тон,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старших сестёр желающие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вопрос трижды,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повернулась к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глядя на неё, медленно достала меч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меч на Бай Аньань, лезвие излучало холод,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достигла определённого уровня в практике меча, и обычные ученики не могли сравниться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как нечестная игра, её гордость не позволяла уступить такой, как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доказать Му Тяньинь, что она лучше и достойнее быть её ученицей!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приготовилась к бою, нахмурившись, но увидела, как Бай Аньань дрожащей рукой достала короткий меч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был простым, без украшений, лезвие казалось незаточенным, словно игрушечным.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крепко держа меч,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подарок моей старшей сестры. Я буду использовать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взглянула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меч, который она подарила Бай Аньань, был сохранён в идеальном состоянии, лезвие блестело, а на рукояти висела красная кисть. Увидев это, она невольно улыбнулась, но в её сердце возникло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оглядев зал, провела мечом по полу, очертив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использовать этот круг. Кто первым выйдет за его пределы за полчаса,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не церемонясь,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уже заметила, что меч Му Лань был таким же, как и она сама — дерзким, атакующим без обороны,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сдерживала удары, и после нескольких атак оказалась на краю круга. Одна её нога опустилась на колено, из уголка рта потекла кровь. Она, тяжело дыша, одной рукой опиралась на меч, а другой вытерла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медленно подошла к ней, подняв подбородок, и с высоты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ты не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подняла голову, упрямо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её глаза сверкнули,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