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помимо своей красоты, правительница города больше всего известна своим Бессердечным мечом, — Мо Сы, глядя в небо, произнесла это с особым блеском в глазах, словно её охватило необычайное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с интересом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Бессердечный меч? Что это за легендарное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отвела взгляд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Бессердечный меч — это невидимый меч, созданный из духовной энергии правительницы. Говорят, он невероятно острый, способен уничтожить любого демона или злого духа, и никто не может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и А Хуан невольно выразили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поправив длинную чёлку на лбу, неожиданно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невидимый меч, значит, он не может сломаться?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Мо Сы не ожидала такого вопроса и с недоумением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слегка сжав губы, робко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задавать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на мгновение замолчала, затем, смягчив выражение лица,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правительницы непоколебимая воля, поэтому её Бессердечный меч никогда не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но всё же не удержалась от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можно говорить при мне, но ни в коем случае не повторяй их другим ученикам Града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улыбкой кивнула, опустив глаза. Её чёрные зрачки сверкнули, словно она о чём-то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длинную лестницу, они наконец достигли главного зала Града чистого сердца — Чертога Лазурных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огромен, способный с лёгкостью вместить тысячи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Чертога Лазурных Небес были возведены высокие платформы, на которых стояли несколько старейшин, с высоты наблюдая за учениками, прошедшими испытания Долины Изначального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переглянулись, и один из них, старший управитель,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Теперь начнём тестирование духовных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Сы, стоя рядом, тихо объяснила Бай Аньань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тест на уровень духовного корня, который определяет, кто станет внутренним, а кто внешним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заинтересованная,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направили свою духовную энергию в магический круг, мгновенно активировав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зала озарилась золотым светом. Свет был мягким, не режущим глаза. Бай Аньань моргнула и увидела, что под её ногами загорелся небольшой магический круг, который следовал за каждым её шагом. Подняв голову, она заметила, что над ней загорелись светящиеся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Бай Аньань разобрала: «Дерево, средний духовный корень».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ограниченных ресурсов она не смогла создать тело с высшим духовным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тысяч учеников большинство обладали низшим духовным корнем. Лишь немногие имели средний или высший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неподалёку раздались возгласы удивления. Бай Аньань подняла глаза и увидела Му Лань, чьё лицо было холодным и безупречным,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её головой светились иероглифы: «Лёд, высший духовный корень».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вокруг смотрели на неё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Цзинсянь, обладательница металлического среднего духовного корня, с недовольством посмотрела на Му Лань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она так важничает, раз у неё высший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талантом, это, должно быть, Му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она известна?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Му Лань из семьи Му — лучшая в своём поколении. Говорят, что её семья потратила множество редких сокровищ, чтобы вырастить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звучали и презрение,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 этот раз мы увидим правительницу.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эти слова, шумный Чертог Лазурных Небес внезапно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учеников выстроились по обе стороны, заворожённо глядя на высокую белую фигуру, медленно входящую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шла грациозно, её белые одежды развевались, создавая ощущение неземной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голове был белый нефритовый головной убор, а длинные чёрные волосы свободно ниспадали на спину, касаясь белоснежного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Му Тяньинь могла носить белые одежды с таким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можно было понять, что такое лунный свет на небе и снег на горных вершинах.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лицо и чайные глаза, никто не осмеливался испытывать ничего, кроме глубокого почтения и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направилась к Му Лань, которая мгновенно напряглась, её лицо покраснело, а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ненадолго остановилась, её взгляд задержался на Му Лань, но затем она прошла мимо, остановившись перед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остановилась перед Бай Аньань, глядя на неё с улыбкой, пока та скромно опускала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— мягко сказала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опустив глаза, увидела изысканные серебряные узоры на белой одежде Му Тяньинь и послушно подняла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спросила Му Тяньинь, её взгляд был тёплым, словно звёздный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прикусила губу, робко посмотрела на неё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Правительница, меня зовут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смотрела на неё с мягкостью, её чайные глаза словно поощряли её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осторожно посмотрела на неё, сжала губы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— это чистый белый. Ань — это спокойствие 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на мгновение замерла, затем мягко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смех был негромким, но в нём чувствовалась некая загадка. В зале воцарилась полная тишина, и ученики, опустившие головы, снова подняли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толпы, наблюдая за происходящим, Чжай Аньи выбрал хорошее место, чтобы разглядеть выражение лица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затылок, удивлённый. Его круглые глаза, похожие на женские,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сегодня в хорошем настроении? Или это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вдруг попросила его приготовить завтрак, что вызвало у него замешательство. Ведь наставник давно уже не нуждалась в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давнюю стойку с ягодами в сахарной глазури и слова наставника о «младшей сестре». Его глаза сверкнули, и он хлопнул себя по ладони,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должно быть, и была та самая младшая сестра, о которой он так долго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стояла к нему спиной, и он не мог разглядеть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услышав смех Му Тяньинь, робко подняла глаза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Правительница, я что-то сказала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покачала головой и медленно подняла руку, собираясь погладить голову девушки, но вдруг остановилась, вспомнив, что Аньань не знает её истинной личности. Она слегка кашлянула и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незаметно наблюдая за её действиями, слегка улыбнулась, но быстро скрыла улыбку, глядя на Му Тяньинь с невинным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на мгновение задумалась, затем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ли ты стать моей ученицей?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была лидером праведников мира совершенствующихся, считалась тем, кто с наибольшей вероятностью достигнет просветления и вознесётся.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обладательница выдающегося таланта, как Му Лань, не могла рассчитывать на её благосклонность. И вот, эта девушка, чьё лицо едва можно было разглядеть, получила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талант превосходил талант Му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стоящие рядом с Бай Аньань, невольно посмотрели на иероглифы над её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«Дерево, средний духовный корень», они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протёрли глаза, но иероглифы оставались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Старейшины, увидев, как правительница так легко принимает решение о принятии ученика,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решение правительницы было непререкаемым, и они, в отличие от старейшин из зала наказаний, не хотели вмешиваться. Поэтому они молча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не возражали, и ученики тем более не смели высказывать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нетерпением ждали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находясь под пристальным взглядом тысяч учеников и старейшин, не испытывала страха, а наоборот, начала играть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согласна, но, правительница, могу ли я спросить, почему вы выбрали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её лицо выражало лёгкую грусть, и она снова подняла глаза, с надеждой глядя на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талант невелик, у меня нет влияния или поддержки, и я не люблю трудности. Хотя я прошла испытания, здесь тысячи учеников, каждый из которых лучше меня. Почему вы выбрали меня, а не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