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охваченная яростью, медленно улыбнулась, слезы наворачивались на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Циюй, мне нужно поговорить с тобой, можешь 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Циюй», услышав это, тут же приблизилась,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как будто лезвие вонзилось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вытащила палец, с отвращением стряхнув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совершенно невредимая, вернувшись к своему обычному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Циюй» лежала у ног Бай Аньань, с недоверием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присела на корточки, вытерла пальцы о её белое одеяние, затем встала и пнула её,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глупа!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короткий меч у себя за поясницей, подумав, что всё это совершенно бессмысленно. Сейчас Сун Циюй, наверное, сидит на Утёсе Раздумий, вся поглощённая своей учительницей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покажет ей, как Му Тяньинь любит её, а Сун Циюй будет вынуждена держать свои грязные мысли при себе, отвергнутая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наиграется, то убьёт Сун Циюй одним ударом меча, чтобы отомстить за разрушение её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усмехнулась, презрительно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значит, ты всё это время меня обманывала?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её ушах раздался холодный, но слегка дрожащий голос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Аньань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подняла голову и посмотрела на белое одеяние Му Тяньинь и на завтрак, который та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 разочарованием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это время лгала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опустила голову, рисуя круги на земле маленькой ногой, не решаясь поднять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сделала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сделала шаг вперёд, положив руку на её голову,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тебе не стоило меня обманывать. И ещё… — она заколебалась, — ты из Царства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 глазами, полными слёз, словно обвиняя,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верно! Я демоническая колдунья! Каждый может убить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смотрела на неё с неопределённым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вздрогнула, затем быстро бросилась в объятия Му Тяньинь, крепко обняв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её груди, слёзы постепенно пропитали белоснежное одеяние Му Тяньинь, она печально подняла лицо, смотря на неё с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убей меня,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выбора, я полукровка. Люди боятся меня, а демоны презирают.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красными глазами и слезами на лице она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негде жить. С самого детства я была одна, никто меня не любил. Кроме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кроме тебя, никто не был так добр ко мне. Покупал мне еду, готовил для меня. Заботился обо мне, думал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смотрела на неё, гнев на её лице постепенно растаял, и на губах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сестра! — Бай Аньань подняла лицо из её объятий, в глазах мелькнул убийственный блеск, круглые глаза сузились, и она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убиваешь меня, тогда я не буду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она вытащила короткий меч из-за спины и без колебаний вонзила его в грудь «Му Тяньинь».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Тяньинь» печально посмотрела на неё, закрыла глаза, и её тело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приподняла бровь, с безразличным выражением лица, на котором не было и следа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поиграла с коротким мечом, который подарила ей Му Тяньинь,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это была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настоящая Му Тяньинь была здесь, узнав, что она полукровка, она бы ни на секунду не колебалась, не говоря уже о том, чтобы улыбаться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просто одним ударом меча покончила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она не доверяла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Сун Циюй была крайне лицемерной, и, будучи её учителем, Му Тяньинь, вероятно,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нужно было быть предельно осторожной, чтобы Му Тяньинь не заметила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она могла бы пожертвовать этой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рассеянно подняв глаза, чтобы увидеть, какие ещё иллюзии ждут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пожилых людей, держась за руки, подошли к ней. Бай Аньань, увидев их лица,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она думала, что давно забыла лица своих родителей, но, увидев их сейчас, воспоминания о прошлом вдруг стали такими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где ты была? Мы так тебя искали. — Седая женщина смотрела на неё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очках, с глазами, полными любви, тоже 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устанешь играть, возвращайся домой. Мы с мамой всегда будем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нахмурилась, пальцы, свисавшие по бокам, внезапно сжались, суставы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вернуться, я больше не 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старик покачал головой, с любовью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оставишь оружие, откажешься от всего, то сразу сможешь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опустила ресницы, которые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взмахнула рукавом, и иллюзия старика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усмехнулась, подняла лицо, чёрные глаза были лишены какого-либо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давно нет дома, и я больше не мечтаю.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неё туман постепенно рассеялся, и появился настоящий вид Долины Изначального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снова открыла глаза, и впереди был выход из Долины Изначального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и А Хуан сидели на земле, скучая, выдёргивая сорняки, похоже, они ждали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вдруг увидела фигуру Бай Аньань, от удивления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Аньань! Я знала, что у тебя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остановилась, скрестив руки перед собой,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пожалуйста, не нападай на меня! Я настоящая! Не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завтрак и протянула Бай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мастер оставила тебе. Она сказала, что у неё дела,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взяла завтрак, улыбнувшись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ты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облегчённо вздохнула и тут же поспешила: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уже вышли из долины, давай и мы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кивнула и, кусая завтрак, последовала за Вэнь Цзинсянь из Долины Изначального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долины, они увидели бесконечную лестницу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поднимались по ступеням, повсюду были группы из двух или трёх человек, идущих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глядя на них, внимательно слушала Вэнь Цзинсянь.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с энтузиазмом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доберёмся до Чертога Лазурных Небес, мы сможем увидеть мэра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мэр Му — самая красивая женщина в мире, она невероятно прекрасна! — Она с восхищением посмотрела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жизни не видела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Хуан, которой повезло пройти испытание вместе с Вэнь Цзинсянь, осторожно оглядывалась по сторонам, боясь, что её княжна скажет что-то лишнее и обидит учеников Града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говори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кашлянула, поправив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княжну? На людях будь скромнее, понятно? Теперь зови меня учительницей.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 с трудом сдержала вздох, молча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робкий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увидите мэра…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играя с локоном, обернулась и увидела маленькую девочку в светло-жёлтом платье, с милым лицом,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моргнула, робко посмотрела на неё, а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сказал, что в Граде чистого сердца каждые несколько лет проводят отбор учеников, а мэр занят важными делами, разве она может приходить каждый раз? Разве что если среди учеников есть тот, кого она выделяет.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мысленно представила холодное лицо Му Лань, почесала щёку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на этот раз мэр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жёлтом с недоумением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уже хотела ответить, но вдруг спохватилась, косо посмотрев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сжала губы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меня зовут Вэнь Цзинсянь… Нет, подожди, кто просил тебя представляться?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 быстро схватила её, шепча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чем больше друзей,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подумала, что это правда, и, изменив выражение лица, тут же улыбнулась Мо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привет. Это А Хуан, а это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представила Мо Сы, а затем, как бы невзначай, начала расспрашивать о Граде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Сы, несмотря на юный возраст, говорила о делах Града чистого сердца с большой осведомлённостью, словно знала всё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