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сделала несколько шагов и, протиснувшись рядом с Вэнь Цзинсянь,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какие у тебя отношения с тем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моргнула, притворяясь непонимающей: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кашлянула, бросив взгляд на отдыхающих неподалёку членов семьи Му, и затем, подмигнув Бай Аньань,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осуждаю. У вас, случайно, не… эти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сложила два пальца, изображая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посмотрела на неё сбоку с выражением полного непонимания: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княжна, Аньань не понимает, что вы имеете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видя наивное выражение лица Бай Аньань, задумалась, не слишком ли она сама погрязла в дурных мыслях, и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поднесла указательный палец к губам, слегка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с сестрой всегда так общаемся.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всё ещё смущённая, уже хотела что-то сказать, но, заметив вдалеке белую фигуру, быстро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ретировалась, словно за ней гнался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прищурилась, тихо рассмеялась и, повернувшись, бросилась в объятия Му Тяньинь,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поспешно обняла её, похлопав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обняла её за талию, подняв голову из её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куда ты 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ненадолго замялась,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раны, я искала для тебя целебные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одетая в белое, даже после прогулки по долине оставалась безупречно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глядя на неё, слегка утратила улыбку и, потянув за уголок губ,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мои раны заживут, сестра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уже собиралась утешить её, но девушка в её объятиях уже успела взять себя в руки, вновь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моё испытание, и я не могу всегда полагаться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погладила её по голове, и её холодные черты лица постепенно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прижалась головой к её груди, опустив длинные ресницы, чтобы скрыть мелькнувший в глазах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Му Тяньинь, возможно, будут жалеть девушек, похожих на вьюнок, но слишком сильная зависимость может вызвать раздражение и презрение. Она должна была найти баланс, не отдаляясь слишком далеко, но и не приближаясь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прижавшись к ней,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ещё не завтракала. Поешь, а потом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конечно, не могла отказать ей в этой маленькой просьбе, но готовить для кого-то было для неё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нахмурилась, но, увидев настойчивый взгляд девушки в своих объятиях, сдалась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съешь немного целебных фруктов,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улыбнулась в ответ, и, когда Му Тяньинь протянула ей маленький мешочек с напутствием, она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держа мешочек, села на камень, время от времени ела фрукты, словно это были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сидя рядом, смотрела на это с восхищением, кивая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почему ты 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посмотрела на неё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сама не додумалась? Я тоже хочу найти практикующую сестру, чтобы прижаться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безжалостно разрушила её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не говоря уже о том, хорошо ли это, ты разве так же красива, как 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она её сестра, и забота о младшей сестре — это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с грустью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маленькая, ты не поймёшь…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проснувшись, наблюдала за Бай Аньань и остальными и, услышав слова Вэнь Цзинсянь,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переступили порог пути совершенствования, а уже ищете лёгких путей. Если у вас такие ленивые мысли, советую вам немедленно покинуть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такие нерешительные и слабовольные, как вы, даже не смогут выйти из Долины Изначального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к своему удивлению, не рассердилась, а только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позавидовать?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невольно взглянула на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серьёзно. Тебе не стоит слишком полагаться на твою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проглотила фрукт и, услышав это, подняла голову, притворяясь любопытной: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посмотрела на небо, задумалась и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поднимется туман, и иллюзии Долины Изначального Хаоса активируются. Те, у кого слабая воля, потеряются в иллюзиях и не найдут выхода. Кроме того, чем сильнее ваши привязанности, тем сложнее испытания. Если у вас нечистые намерения…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Бай Аньань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даже умрёте в Долине Изначального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широко раскрыла глаза, а затем быстро похлопала себя по груди,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такой, как я, точно не будет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почесала затылок, подумав, что это правда. В худшем случае Бай Аньань просто не пройдёт Долину Изначального Хаоса и, как и она, будет ждать следующего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Аньань закончила разговор, как раздалось фырканье Му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хорошо разбираешься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мастера не было, Вэнь Цзинсянь не хотела с ней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и остальные ждали час, но Му Тяньинь так и не вернулась, что вызвало у них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увидела, что в Долине Изначального Хаоса уже поднялся густой туман. Подумав, что Му Тяньинь, возможно, задержалась, она согласилась с предложением Вэнь Цзинсянь сначала покинуть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она обернулась, чтобы спросить Вэнь Цзинсянь о магической ловушке, но, оглянувшись, увидела только белое марево и никого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бровь, и в её глазах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шорох, как будто кто-то наступил на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виднелась высокая фигура в белом, держащая в руках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спокойно стояла на месте,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немного рассеялся, открыв лицо, прекрасное, но вызывающее у Бай Аньань крайнюю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держала в руках Длинный меч Осенних Вод и печально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прости, только твоя кровь может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магическая ловушка действительно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вытащила из её памяти воспоминания о Сун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не знала, заметят ли другие, в какую ловушку она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прищурилась,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Циюй» на мгновение замерла, в её глазах мелькнуло замешательство, но затем она собралась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сопротивляйся. Клянусь, мой меч быстр, и ты не почувствуешь ни капли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иллюзорный мир, слова этой дряни всё равно вызывали у Бай Аньань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уголки губ изогнулись в холодной улыбке, а кончики глаз слегка приподнялись, излучая яркий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мой меч тоже быстр. Хочешь попробовать, чей меч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нажала пальцем на оружие у пояса, но вдруг обнаружила,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 мгновение застыла, но затем поняла, что, раз это иллюзия, всё должно быть так, как в её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своё лицо и убедилась, что это лицо её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«Сун Циюй», держащую Длинный меч Осенних Вод, и с раздражением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застала её врасплох, и она не могла придумать,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ненавистью посмотрела на неё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белый туман рассеялся, и всё вокруг приняло вид из её воспоминаний о смерти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узкая тропинка в Деревне Полумесяца, Бай Аньань в зелёном платье бежала,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свист ветра за спиной, резко обернулась и увидела, как «Сун Циюй» протянула Длинный меч Осенних Вод и пронзила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ненавистью смотрела на рукоять меча, торчащую из её груди, и медленно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её сердца, быстро окрашивая зелёное платье в ярко-красный цвет, что было ужасающим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Циюй» раскрыла ладонь, в которой оказалась маленькая нефритовая бутылочка. Она сделала жест, направляя кровь в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схватила «Сун Циюй» за белый рукав, её лицо было бледным, как бумага, и она с трудом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Циюй» убрала бутылочку и опустила взгляд на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наклонилась, погладив её щеку,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право ненавидеть меня. Я отдам тебе следующую жизнь,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