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явно была серьезно ранена: сначала она столкнулась с одержимой белой кошкой, затем неудачно попыталась спровоцировать Му Тяньинь, и теперь ее раны усугубились.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 прекрасно знал, что его двоюродная сестра тяжело ранена, но женщина в белом также была не из тех, кого можно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погладила Бай Аньань по голове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лекарствами ты поправишься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 наивной простотой, покачала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не нужны лекарства, ей спокойно, когда рядом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Му Тяньинь замер, и на ее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благодарю мисс Бай и старшую за ее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вернулся к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приняв лекарство, посмотрела на Бай Аньань, хотела что-то сказать, но, почувствовав строгий взгляд Му Чуна, отвела взгляд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Цзинсянь и А Хуан вернулись с несколькими небольшими рыбешками из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мокрым, и она улыбалась, обращаясь к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вы, наверное, проголодались, я сейчас приготовлю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хотела сказать, что это не нужно, но, вспомнив, что Бай Аньань ранена и ей нужно подкрепиться, остановилась. Эти рыбешки, хоть и не были духовными существами, но в долине было много духовной энергии, и рыбы тоже ею пропитались. Для смертных это могло быть полезно, поэтому она кивнула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Цзинсянь поджарила рыбу и передала ее Му Тяньинь, та естественным образом отдала ее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хотела напомнить, что Бай Аньань уже поужинала, но, встретив ее взгляд, почесала нос и молча вернулась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сказала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аппетитную рыбу, замерла на мгновение, затем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болят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нахмурилась, и Бай Аньань с обиженным видом подняла руки, показывая ей раны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были белыми и нежными, а ярко-красные раны на подушечках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болят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повторила, ее голос был мягким и нежным, растрогавшим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поцарапалась.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покорми меня,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ее раны, затем встретилась с ней взглядом, и в конце концов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начала общаться с Бай Аньань, она делала много вещей, которые никогда раньше не делала. Приблизиться к тому, чтобы кормить кого-то, было, конечно, впервые за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Аньань была ранена и не могла двигаться. Она была всего лишь хрупкой и слабой смертной девушкой, не такой выносливой, как ее ученики, поэтому ее нужно было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и ее руки сами собой начали разделывать рыбу, аккуратно удаляя кости и поднося мясо ко рту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смотрела на Му Тяньинь с нежностью, открыла рот и слегка укусила тонкие пальцы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слегка заныли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взгляд, ее черные глаза замерцали, а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горячие пальцы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обратила на это внимания, подвинула рыбу к ней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заставило всех наблюдающих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шепнула А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точно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растерянно кивнула, потрогала живот и сказала Вэнь Цзинсянь: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я не знаю почему, но я чувствую себя сытой. Хотя я только что немного поела…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вздохнула и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Сыта, значит,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возмущением посмотрела в сторону, недоумевая, как можно было так издеваться над одинокими, даже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сидя в стороне, долго наблюдала, и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советую тебе. Если ты решила вступить на путь совершенствования, лучше оставь эти любовные дела. Тем более, цветы не вечно цветут, и если ты будешь пренебрегать практикой, состаришься, и тебя бросят, не вини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правдой, но, выходя из уст Му Лань, они звучали с ноткой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Чун не успел ее остановить, как Вэнь Цзинсянь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гневно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Ты просто завидуешь! Не можешь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усмехнулась и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я завидую?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чувствуя поддержку сестры, не боялась Му Лань и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завидуешь, что они вместе, а ты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замерла на мгновение, совершенно ошеломленная: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говоришь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 поспешно перебил, схватив двоюродную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Лань,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замолчала, нахмурившись,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сказала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чьей-то наложницей — это не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прервала их разговор, обратившись к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что случилось с той белой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помолчала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Лечись,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надула губы, покачивая рукой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сестра, скажи мне! Если вдруг я снова окажусь в опасности, я смогу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Царством демонов, и рассказывать ей об этом было бы бессмысленно. Му Тяньинь размышляла, как отказать, когда Вэнь Цзинсянь указала на Му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сжала губы, яростно посмотрев на Вэнь Цзинсянь, но, увидев, что Бай Аньань и женщина в белом смотрят на нее, сделала паузу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Царстве демонов что-то происходит, будто они ищут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ищут какое-то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смогли его найти, то могли бы передать его секте или оставить себе, что было бы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связано с одержимой белой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осторожно посмотрела на молчаливую женщину в белом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демоны используют странные методы, и заставить животных сойти с ума и одержимость для них не проблема. Возможно, они хотят использовать животных, чтобы найти сокровище, или отвлечь внимание, все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просто оказались в ненужной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Подвела итог Вэнь Цзинсянь,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небо упадет, его поддержат высокие. Такие большие дела не для нас, маленьких, я думаю, что глава клана и старейшины уже все обдумали.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взглянула на Му Тяньинь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стало холодно, особенно у ручья, где была высокая влажность. Практикующие справлялись, но смертные, не занимавшиеся совершенствованием, не могли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дрожала, прижимаясь к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которая закрыла глаза, почувствовала движение Бай Аньань и открыла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кивнула, затем быстро покачала головой, бледнея: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нее и тихо вздохнула, слегка обняв ее и положив руку на ее талию, передавая ей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 Тяньинь было холодным, и ее духовная энергия тоже была холодной. Но когда эта ледяная энергия проникала в тело Бай Аньань, она становилась теплой и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Аньань почувствовала, как все ее тело согрелось. Она уютно устроилась в объятиях Му Тяньинь, крепко обняв ее тонкую талию, и постепенно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опустила взгляд на нее, положила руку на ее лоб, отодвинула прядь волос и проверила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температура нормальная,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Аньань проснулась, протирая глаза, а Му Тяньинь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растерянно спросила Вэнь Цзинсянь: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разжигая костер с А Хуан, не поднимая головы,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пошла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расчесывая волосы, думала, что Му Тяньинь, если бы уходила, сказала бы ей, а не ушла бы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разожгла костер, подняла голову и увидела Бай Аньань, сидящую на камне, и быстро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