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повернула голову, её большие глаза, полные невинности, устремились на него, и она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здесь ученики, проходящие испытания, возможно, в будущем станем старшими и младшими сёстрами. Уважаемый друг, не могли бы вы пойти навстречу?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юноша, встретившись с её взглядом, почувствовал, как его сердце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лицо, освещённое пламенем костра, он невольно задержал взгляд и, обратившись к Му Лань,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не усложняй.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фыркнула, но, схватив меч, вернулась к юноше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опасность миновала, Вэнь Цзинсянь быстро подбежала к Бай Аньань и, шепча ей на ухо,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кошмар, опять эта особа…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 поспешно закрыла рот своей госпоже, побледнев от страха и чуть не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разве мы не договорились больше не упоминать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смущённо улыбнулась,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удержалась.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собравшись вокруг костра, принялась за сухой паёк.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хотя и ела обычную пищу, но сухой паёк был настолько твёрдым и невкусным, что она притворилась, что наелась, съев всего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имени Вэнь Цзинсянь было слово «спокойная», она была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Хуан, боясь, что та снова начнёт что-то выдумывать, поспешила заговорить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Цзинсянь, увидев Бай Аньань, которая возилась с костром, вдруг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а зачем ты решила заняться культивацией?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услышав вопрос, остановилась, подняла лицо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жить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занимаясь культивацией, нельзя стать бессмертным. Сейчас духовной энергии мало, и те, кто достигают бессмертия, практически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руки за голову, глядя на звёздное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чем культиваторы отличаются от обычных людей. Если бы можно было, я бы хотела достичь Золотого ядра…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Золотым ядром Вэнь Цзинсянь подразумевала формирование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мир культивации уже было непросто. Каждый новый уровень был как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Перейти от Закладки основания к Золотому ядру — такой талант встречался один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 из клана Му, сидевшие напротив, слегка удивились, и Му Лань с презрением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Золотое ядро?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юноша, Му Чун, тоже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обиженно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Хуан, боясь, что её госпожа снова разозлит собеседников, поспешно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кстати, Аньань, если пройдёшь испытания, к кому ты хочешь пойти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подперев щёку рукой, слегка наклонила голову, словно не замечая напряжения,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кому? Конечно, к главе клана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 не ожидала, что Бай Аньань окажется ещё более неосторожной, чем её госпожа, и одним словом сильно обидит Му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хотя и была старшей дочерью клана Му, на самом деле никогда не видела их патриарха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на рассказах о Му Тяньинь и страстно надеялась, что та возьмёт её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Му Тяньинь в последний раз брала учеников, прошло уже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Му Лань усердно тренировалась, надеясь, что Му Тяньинь обратит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двое, сидящие напротив, были наглее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Бай Аньань, обычная смертная, осмелилась мечтать о месте ученицы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широко раскрыв глаза, с угрозой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смелость, интересно, доживёшь ли ты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ничего не замечая, невинно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сестрица. Аньер точно доживёт. А вот вы… — она понизила голос, — разносите такие слухи, не боитесь, что глава клана Му узнает и накажет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Му Лань резко встала, вытащила меч и, направив его на Бай Аньань, гневно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болтать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и А Хуан, оглядываясь, сжались в комок,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прищурилась, вдруг повернула голову и взгляд её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увидев, что та не отвечает, невольно последовала за её взглядом и увидела в траве пару красных глаз. Она напряглась, прикрывшись мечом, готовая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 её реакцию, тоже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травы показалась огромная мохнатая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и А Хуан, увидев кошку, тихо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ведь та самая кошка, что была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Цзинсянь, бледная,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эта кошка выглядела совсем не так,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увеличилась в размерах в десять раз, её глаза светились зловещим красным светом, словно фонари. Каждый её шаг заставлял землю дрожать. Вид был устрашающий.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с выступающим на лбу потом, пристально смотрела на эту огромную кошку, и в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демонизация?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старшая дочь клана Му, она знала то, что обычные люди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мысль, и она, прикрывшись мечом, бросилась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 поспешно схватил её, рассерженно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сошла?! Нужно срочно сообщить главе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услышав это, подняла бровь,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одержимая желанием победить, чтобы Му Тяньинь обратила на неё внимание, не послушалась Му Чуна и бросилась на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Чун, не видя другого выхода, использовал коммуникатор, чтобы сообщить старейшинам секты и попросить их срочно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жаждущая победы, сражалась отчаянно, быстро разозлив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устав от игры с насекомым, одним взмахом лапы отбросила Му Лань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кошка двинулась к Бай Аньань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и А Хуан побледнели от страха, Бай Аньань тоже притворилась испуганной.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кошка и была большой, но из-за круглой мордочки и глаз она казалась Бай Аньань довольно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 время для ласк, и она вытащила короткий меч, подаренный Му Тяньинь, прикрывая Вэнь Цзинсянь и 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не хотела раскрывать свою силу, поэтому просто уворачивалась от атак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кошка, разозлившись, уже собиралась отшвырнуть Бай Аньань, та приготовилась увернуться, но вдруг почувствовала, как чья-то рука обхватила её талию, а за спиной оказалось мягкое, но холодное тело. В нос ударил приятный холодный аромат, и она, сдержав порыв атаковать, радостно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взглянув на неё, слегка нахмурилась, хотела что-то сказать, но, почувствовав движение сзади, только собралась действовать, как Бай Аньань внезапно оттолкнула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замерла, обернувшись, и увидела, как Бай Аньань лежит на земле,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удовлетворением взглянула на кошку — момент для самопожертвования был выбран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Му Тяньинь, она изо всех сил подняла глаза и слабым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главное, что ты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лёгким сердцем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расправившись с демонизированной кошкой, подошла к Бай Аньань и, взяв бесчувственную девушку на руки, осмотрела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смотрели на это с изумлением. Даже Му Лань, с её уровнем, едва продержалась несколько мгновений против кошки. А эта, казалось бы, ничем не примечательная ученица, всего несколькими ударами уничтожила кошку. Её мастерство явно было на высочайшем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и А Хуан переглянулись, их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кашлянула и, почтительно поклонившись,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сестрица, за спасение. Могу ли я узнать, у какого старейшины вы учитесь? После испытаний я подготовлю подарки, чтобы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даже не подняв головы, приложила палец ко лбу Бай Аньань, отодвинула её длинную чёлку, открыв прекрасное лицо. Осмотрев её, она, убедившись, что та получила лишь лёгкие ранения, смягчила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Цзинсянь были полностью проигнорированы.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с трудом поднявшись с земли и опираясь на меч, увидела поведение Вэнь Цзинсянь и с презрением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застыла с улыбкой на лице, но не осмелилась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 поспешно схватила руку своей госпожи, с мольбой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не обращая внимания на окружающих, убедившись, что с Бай Аньань всё в порядке,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Бай Аньань, как по расписанию, очнулась, и её рука точно схватила руку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