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одной стороны, они боролись за власть, а с другой — притворялись бескорыстными, но всё это было лишь лицемерием и притворством!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слегка замигала глазами, делая вид, что ничего не понимает, и наивно спросила:</w:t>
      </w:r>
    </w:p>
    <w:p w:rsidR="00BB20FC" w:rsidRPr="00357A74" w:rsidRDefault="00357A74" w:rsidP="00BB20FC">
      <w:pPr>
        <w:jc w:val="left"/>
        <w:rPr>
          <w:sz w:val="28"/>
          <w:lang w:val="en-US"/>
        </w:rPr>
      </w:pPr>
      <w:r w:rsidRPr="00357A74">
        <w:rPr>
          <w:sz w:val="28"/>
          <w:lang w:val="en-US"/>
        </w:rPr>
        <w:t>— Сестрица-фея,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Тяньинь посмотрела на детское личико девочки и после короткой паузы ответила:</w:t>
      </w:r>
    </w:p>
    <w:p w:rsidR="00BB20FC" w:rsidRPr="00357A74" w:rsidRDefault="00357A74" w:rsidP="00BB20FC">
      <w:pPr>
        <w:jc w:val="left"/>
        <w:rPr>
          <w:sz w:val="28"/>
          <w:lang w:val="en-US"/>
        </w:rPr>
      </w:pPr>
      <w:r w:rsidRPr="00357A74">
        <w:rPr>
          <w:sz w:val="28"/>
          <w:lang w:val="en-US"/>
        </w:rPr>
        <w:t>— Поймёшь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не хотела говорить с ней о Пути бесстрастия; её целью было вызвать жалость, чтобы Му Тяньинь больше заботилась о ней. Поэтому она намеренно сменила тему:</w:t>
      </w:r>
    </w:p>
    <w:p w:rsidR="00BB20FC" w:rsidRPr="00357A74" w:rsidRDefault="00357A74" w:rsidP="00BB20FC">
      <w:pPr>
        <w:jc w:val="left"/>
        <w:rPr>
          <w:sz w:val="28"/>
          <w:lang w:val="en-US"/>
        </w:rPr>
      </w:pPr>
      <w:r w:rsidRPr="00357A74">
        <w:rPr>
          <w:sz w:val="28"/>
          <w:lang w:val="en-US"/>
        </w:rPr>
        <w:t>— На самом деле, Ань-эр всё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Тяньинь удивлённо взглянула на неё и с лёгкой усмешкой спросила:</w:t>
      </w:r>
    </w:p>
    <w:p w:rsidR="00BB20FC" w:rsidRPr="00357A74" w:rsidRDefault="00357A74" w:rsidP="00BB20FC">
      <w:pPr>
        <w:jc w:val="left"/>
        <w:rPr>
          <w:sz w:val="28"/>
          <w:lang w:val="en-US"/>
        </w:rPr>
      </w:pPr>
      <w:r w:rsidRPr="00357A74">
        <w:rPr>
          <w:sz w:val="28"/>
          <w:lang w:val="en-US"/>
        </w:rPr>
        <w:t>— Что именно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опустила свои густые ресницы, тень от которых скрывала эмоции в её глазах:</w:t>
      </w:r>
    </w:p>
    <w:p w:rsidR="00BB20FC" w:rsidRPr="00357A74" w:rsidRDefault="00357A74" w:rsidP="00BB20FC">
      <w:pPr>
        <w:jc w:val="left"/>
        <w:rPr>
          <w:sz w:val="28"/>
          <w:lang w:val="en-US"/>
        </w:rPr>
      </w:pPr>
      <w:r w:rsidRPr="00357A74">
        <w:rPr>
          <w:sz w:val="28"/>
          <w:lang w:val="en-US"/>
        </w:rPr>
        <w:t>— Потому что в сердце сестры Цуй Янь молодой господин Вэнь — важный человек. Поэтому она готова ради него терпеть невзгоды. Ань-эр тоже так считает: Персик, сестра Цуй Янь и мама — все они важны.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внезапно поникла и с грустью добавила:</w:t>
      </w:r>
    </w:p>
    <w:p w:rsidR="00BB20FC" w:rsidRPr="00357A74" w:rsidRDefault="00357A74" w:rsidP="00BB20FC">
      <w:pPr>
        <w:jc w:val="left"/>
        <w:rPr>
          <w:sz w:val="28"/>
          <w:lang w:val="en-US"/>
        </w:rPr>
      </w:pPr>
      <w:r w:rsidRPr="00357A74">
        <w:rPr>
          <w:sz w:val="28"/>
          <w:lang w:val="en-US"/>
        </w:rPr>
        <w:t>— Но они, похоже, так не думают. Ань-эр чувствует, что отдаляется от них всё больше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сжалась в комочек, положив маленькую ручку на грудь, её лицо выражало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картина, будто бы её отверг весь мир, вызывала глубокую жалость. Она ставила этих людей на первое место, но они не отвечали ей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Тяньинь тихо вздохнула. Сколько бы она ни говорила, маленькая девочка всё равно не поймёт, поэтому она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Бай Аньань вдруг подняла голову, украдкой взглянула на Му Тяньинь и тихо проговорила:</w:t>
      </w:r>
    </w:p>
    <w:p w:rsidR="00BB20FC" w:rsidRPr="00357A74" w:rsidRDefault="00357A74" w:rsidP="00BB20FC">
      <w:pPr>
        <w:jc w:val="left"/>
        <w:rPr>
          <w:sz w:val="28"/>
          <w:lang w:val="en-US"/>
        </w:rPr>
      </w:pPr>
      <w:r w:rsidRPr="00357A74">
        <w:rPr>
          <w:sz w:val="28"/>
          <w:lang w:val="en-US"/>
        </w:rPr>
        <w:t>— На самом деле, сестрица-фея тоже очень важна для Ань-эр!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руку Му Тяньинь, её маленькая ладошка была меньше половины руки собеседницы, пальчики короткие и очень милые. Она крепко сжала руку Му Тяньинь, устремив на неё серьёзный взгляд, словно произнося клятву:</w:t>
      </w:r>
    </w:p>
    <w:p w:rsidR="00BB20FC" w:rsidRPr="00357A74" w:rsidRDefault="00357A74" w:rsidP="00BB20FC">
      <w:pPr>
        <w:jc w:val="left"/>
        <w:rPr>
          <w:sz w:val="28"/>
          <w:lang w:val="en-US"/>
        </w:rPr>
      </w:pPr>
      <w:r w:rsidRPr="00357A74">
        <w:rPr>
          <w:sz w:val="28"/>
          <w:lang w:val="en-US"/>
        </w:rPr>
        <w:t>— Ань-эр тоже готова, как сестра Цуй Янь ради молодого господин Вэня, терпеть невзгоды, даже если это будет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Тяньинь внимательно посмотрела на неё, и лишь через долгое время тихо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текли как вода, и вскоре Бай Аньань заметно выросла. Ей исполнилось тринадцать лет, и хотя её тело всё ещё было худым, её прекрасное лицо уже невозможно было скрыть. В расцвете юности, через два года она станет совершеннолетней.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подошла к двери комнаты своей приёмной матери и услышала голос хозяйки заведения. Даже не подслушивая, она знала, о чём они говорят. Она скучающе играла с кисточкой, свисающей с её пояса, пальцы лениво наматывали белый шнур.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со скрипом открылась, и хозяйка, увидев её стоящей у порога, удивлённо 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робко поклонилась ей, услышав голос приёмной матери из комнаты:</w:t>
      </w:r>
    </w:p>
    <w:p w:rsidR="00BB20FC" w:rsidRPr="00357A74" w:rsidRDefault="00357A74" w:rsidP="00BB20FC">
      <w:pPr>
        <w:jc w:val="left"/>
        <w:rPr>
          <w:sz w:val="28"/>
          <w:lang w:val="en-US"/>
        </w:rPr>
      </w:pPr>
      <w:r w:rsidRPr="00357A74">
        <w:rPr>
          <w:sz w:val="28"/>
          <w:lang w:val="en-US"/>
        </w:rPr>
        <w:t>— Это Ань-эр? Войди…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ещё раз поклонилась хозяйке и, получив её кивок, медленно вошла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было мало мебели: круглый стол с несколькими низкими табуретками и кровать из красного дерева. Бай Аньань подошла к кровати, её взгляд упал на красный полог. На нём был вышит узор из уток, играющих в воде, и, хотя кровать была покрыта красным пологом, он выглядел как свадебный, но тёмно-красный цвет придавал ему некую странность.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Приёмная мать лежала на кровати, её тело было истощено, и красный полог над её головой не мог скрыть смертельной бледности на её лице. Она была тяжело больна.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с глазами, полными слёз, прижалась к её кровати и, глядя на неё с глубокой печалью, сказала:</w:t>
      </w:r>
    </w:p>
    <w:p w:rsidR="00BB20FC" w:rsidRPr="00357A74" w:rsidRDefault="00357A74" w:rsidP="00BB20FC">
      <w:pPr>
        <w:jc w:val="left"/>
        <w:rPr>
          <w:sz w:val="28"/>
          <w:lang w:val="en-US"/>
        </w:rPr>
      </w:pPr>
      <w:r w:rsidRPr="00357A74">
        <w:rPr>
          <w:sz w:val="28"/>
          <w:lang w:val="en-US"/>
        </w:rPr>
        <w:t>— Мама, ты обязательно поправишься.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Болезни, которыми страдали женщины её профессии, часто были неприличными. В последнее время врач, который их лечил, уехал в родную деревню, и неизвестно, когда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Приёмная мать криво усмехнулась:</w:t>
      </w:r>
    </w:p>
    <w:p w:rsidR="00BB20FC" w:rsidRPr="00357A74" w:rsidRDefault="00357A74" w:rsidP="00BB20FC">
      <w:pPr>
        <w:jc w:val="left"/>
        <w:rPr>
          <w:sz w:val="28"/>
          <w:lang w:val="en-US"/>
        </w:rPr>
      </w:pPr>
      <w:r w:rsidRPr="00357A74">
        <w:rPr>
          <w:sz w:val="28"/>
          <w:lang w:val="en-US"/>
        </w:rPr>
        <w:t>— Не нужно меня утешать. Я знаю, сколько мне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отвела взгляд и уставилась на полог, словно сквозь него видя что-то далёкое:</w:t>
      </w:r>
    </w:p>
    <w:p w:rsidR="00BB20FC" w:rsidRPr="00357A74" w:rsidRDefault="00357A74" w:rsidP="00BB20FC">
      <w:pPr>
        <w:jc w:val="left"/>
        <w:rPr>
          <w:sz w:val="28"/>
          <w:lang w:val="en-US"/>
        </w:rPr>
      </w:pPr>
      <w:r w:rsidRPr="00357A74">
        <w:rPr>
          <w:sz w:val="28"/>
          <w:lang w:val="en-US"/>
        </w:rPr>
        <w:t>— Если бы тогда я не была такой легкомысленной, не попросила отца отвести меня на фестиваль фонарей, не встретила его… всё было бы иначе… Ань-эр, когда я умру, возьми мой прах и отнеси в деревню Абрикосового Цвета в Иньчжоу, к учителю Мэн. Скажи… скажи, что Юань-эр не смогла исполнить свой долг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поняла, что это были последние слова её приёмной матери, и слёзы хлынули из её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Приёмная мать, схватив её руку своими костлявыми пальцами, словно в последнем порыве, произнесла:</w:t>
      </w:r>
    </w:p>
    <w:p w:rsidR="00BB20FC" w:rsidRPr="00357A74" w:rsidRDefault="00357A74" w:rsidP="00BB20FC">
      <w:pPr>
        <w:jc w:val="left"/>
        <w:rPr>
          <w:sz w:val="28"/>
          <w:lang w:val="en-US"/>
        </w:rPr>
      </w:pPr>
      <w:r w:rsidRPr="00357A74">
        <w:rPr>
          <w:sz w:val="28"/>
          <w:lang w:val="en-US"/>
        </w:rPr>
        <w:t>— Обещай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не успев вытереть слёзы, поспешно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приёмной матери ослабли, пальцы упали. Она лежала на кровати, её глаза были пусты, а лицо выражало лишь угасание.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вытерла слёзы и вышла, чтобы приготовить лекарство для приёмной матери. Лекарство, прописанное врачом, ещё не закончилось, и, пока она его варила, думала, что дни её приёмной матери сочтены, и, вероятно, скоро появится её приёмный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приёмная мать умерла. Женщины её профессии были людьми без корней, и их смерть не вызывала особого внимания. Хозяйка не собиралась устраивать достойные похороны. Но, несмотря на всё, они были матерью и дочерью, и Бай Аньань сама завернула её тело в циновку и похоронила.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стояла перед могилой, словно потеряв душу, её глаза были пусты, и она долго не могла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словно сочувствовало, и начался лёгкий дождь. Холодный воздух проникал под её тонкую одежду, и она тут же чихнула.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Тяньинь появилась рядом и спокойно сказала:</w:t>
      </w:r>
    </w:p>
    <w:p w:rsidR="00BB20FC" w:rsidRPr="00357A74" w:rsidRDefault="00357A74" w:rsidP="00BB20FC">
      <w:pPr>
        <w:jc w:val="left"/>
        <w:rPr>
          <w:sz w:val="28"/>
          <w:lang w:val="en-US"/>
        </w:rPr>
      </w:pPr>
      <w:r w:rsidRPr="00357A74">
        <w:rPr>
          <w:sz w:val="28"/>
          <w:lang w:val="en-US"/>
        </w:rPr>
        <w:t>—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ухватилась за её руку и медленно поднялась. Её взгляд всё ещё был прикован к могиле, и она тихо прошептала:</w:t>
      </w:r>
    </w:p>
    <w:p w:rsidR="00BB20FC" w:rsidRPr="00357A74" w:rsidRDefault="00357A74" w:rsidP="00BB20FC">
      <w:pPr>
        <w:jc w:val="left"/>
        <w:rPr>
          <w:sz w:val="28"/>
          <w:lang w:val="en-US"/>
        </w:rPr>
      </w:pPr>
      <w:r w:rsidRPr="00357A74">
        <w:rPr>
          <w:sz w:val="28"/>
          <w:lang w:val="en-US"/>
        </w:rPr>
        <w:t>— Сестрица-фея, теперь у Ань-эр осталась только ты. Все покинули Ань-эр, осталась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повторила это, её взгляд скользнул от могилы к лицу Му Тяньинь.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всё ещё выглядела обычной, но Бай Аньань могла видеть её истинную суть сквозь эту внешность. Её глаза были светло-чайного цвета, словно прозрачный хрусталь, и, когда на них падал свет, они 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подумала, что было бы прекрасно, если бы в этих глазах отразилось её собственное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Тяньинь смотрела на неё с лёгкой жалостью, но больше в её глазах было безразличия. Её взгляд скользнул по лицу Бай Аньань, и вдруг она насторожилась, повернув голову, чтобы увидеть высокую фигуру в чёрном плаще. Тот словно не замечал её, шагая в их сторону спокойно и неторопливо.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моргнула, выпрямилась и посмотрела на чёрную фигуру. Человек был высоким и крепким, его лицо скрывал капюшон, но подбородок был бледным и 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Бай Аньань, медленно снял капюшон, открыв лицо, полное достоинства, но бледное и измождённое:</w:t>
      </w:r>
    </w:p>
    <w:p w:rsidR="00BB20FC" w:rsidRPr="00357A74" w:rsidRDefault="00357A74" w:rsidP="00BB20FC">
      <w:pPr>
        <w:jc w:val="left"/>
        <w:rPr>
          <w:sz w:val="28"/>
          <w:lang w:val="en-US"/>
        </w:rPr>
      </w:pPr>
      <w:r w:rsidRPr="00357A74">
        <w:rPr>
          <w:sz w:val="28"/>
          <w:lang w:val="en-US"/>
        </w:rPr>
        <w:t>— Ань-эр, я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прикрыла рот рукой, удивлённо ахнув.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шаг вперёд, погладил её по голове и без эмоций сказал:</w:t>
      </w:r>
    </w:p>
    <w:p w:rsidR="00BB20FC" w:rsidRPr="00357A74" w:rsidRDefault="00357A74" w:rsidP="00BB20FC">
      <w:pPr>
        <w:jc w:val="left"/>
        <w:rPr>
          <w:sz w:val="28"/>
          <w:lang w:val="en-US"/>
        </w:rPr>
      </w:pPr>
      <w:r w:rsidRPr="00357A74">
        <w:rPr>
          <w:sz w:val="28"/>
          <w:lang w:val="en-US"/>
        </w:rPr>
        <w:t>— Я знаю, у тебя много вопросов, но чем больше ты знаешь, тем быстрее умрёшь. Я не могу оставаться здесь долго, поэтому научу тебя защищаться, а потом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посмотрела на Му Тяньинь, а та нахмурилась, внимательно разглядывая незнакомца, и вдруг резко взмахнула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мужчина застыл на месте, словно окаменев.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сглотнула, не зная, удастся ли ей обмануть Му Тяньинь. Ведь это не её настоящие воспоминания. Все персонажи в её памяти были реальными, но всё, что с ней происходило, было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если бы приёмная мать хотела её ударить, разве она так послушно стояла бы и терпела? Если бы Персик предала её, разве она не ответила бы с такой же жестокостью? А Цуй Янь, как бы та ни была мила, она никогда не отвечала ей взаимностью.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всём публичном доме Бай Аньань была самой дерзкой и непредсказуемой. Никто не осмеливался её трогать, не говоря уже о жалости. Все называли её маленькой сумасшедшей, обманщицей и противной девчонкой.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приёмный отец был единственным вымышленным персонажем в её замысле.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прищурилась, осторожно взглянув на Му Тяньинь, не зная, сможет ли та что-то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Му Тяньинь сняла заклинание и посмотрела на Бай Аньань.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смотрела на неё своими невинными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друг на друга, и вдруг перед глазами Бай Аньань всё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очнулась на кровати в своей комнате. Му Тяньинь уже ушла, и Бай Аньань, поглаживая подбородок, задумалась: прошла ли она испытание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полулежала на кровати, небрежно закинув ногу на ногу, и уголки её губ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http://bllate.org/book/15253/1344925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