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глядя на то, как эта маленькая девочка с серьёзным видом рассуждает о взрослых вещах, невольно рассмеялась. Её бледные кончики пальцев коснулись межбровья Бай Аньань, слегка нажали,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заигрывать?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подняла лицо, надула губы и с вызовом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знаю! Заигрывать — это,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похоже, не знала, как это описать, её маленькое личико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затем внезапно протянула обе руки, ладони обхватили лицо Му Тяньинь, и она приблизила свою маленькую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нежный поцелуй коснулся губ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казалось, не понимала, что совершила нечто шокирующее, зажмурилась от улыбки и гордо подняла аккуратный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заигрывать!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розовый румянец мгновенно распространился по бледным ушным раковинам Му Тяньинь, она смотрела на Бай Аньань в замешательстве, затем, увидев её недоумённый взгляд, кашлянула, отвернулась и строго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увидев недовольное выражение Му Тяньинь,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своё маленькое личико, на котором читались растерянность и лёгкий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собравшись, увидела её выражение и мысленно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такой среде, неизбежно имея искажённое представление о чувствах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она была ещё так мала, что Му Тяньинь просто не могла её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Мораль, этикет, честь и стыд — всему этому она постепенно её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ладно, но впредь нельзя просто так целовать кого попало, — спокойно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осторожно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целовать других, только одну тебя, старшая сестра 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 мгновение запнулась, затем с неловкостью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надулась, взглянула на Му Тяньинь, но не высказала своего недовольства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бордель с лицом, полным тревоги, и на втором этаже в коридоре столкнулась с Цуй Янь, которая стояла, опираясь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знала, что Му Тяньинь наверняка наблюдает за ней из какого-то укромного уголка, поэтому быстро расплылась в улыбке и радостно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Цуй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Янь, изящно опираясь на перила, её красивое лицо повернулось, она приподняла бровь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маленькая Аньань? Куда это ты 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немного поболтала с ней о пустяках, а затем заговорила о деле с молодым господином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Цуй Янь, не общайся больше с молодым господином Вэнь, у него есть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не ожидала, что Бай Аньань заговорит об этом, и на мгновение замерла, придя в себя,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Аньань,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серьёзно посмотрела на неё и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понимаю! Моя мама говорила, что женщины из публичных домов могут быть только наложницами, а быть наложницей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раньше видела на улице молодого господина Вэнь с его женой, они выглядели такими дружными и счастливыми...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не успела договорить, как Цуй Янь резко её прервала.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казалось, впервые видела Цуй Янь в таком гневном состоянии, и от испуга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взяла себя в руки, опустила ресницы, скрыв эмоции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подняла глаза и серьёзно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его, поэтому готова выкупить себя и жить с ним, даже если буду наложницей, я согласна. Более того... — она медленно произнесла, уголки губ изогнулись в сладкой улыбке, — более того, он и его жена были помолвлены ещё до рождения, а любит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чуть не бросила на Цуй Янь косой взгляд — эта женщина безнадёжна.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 позыв к презрению, на её лице появилось растерянное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что же будет с женой молодого господина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Цуй Янь на мгновение застыло, затем она взглянула на неё, махнула рукой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ребёнок, что ты можешь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постояла на месте, увидев, что Цуй Янь отвернулась и больше не обращает на неё внимания, и, оглядываясь через каждые три шага,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Цуй Янь выкупила себя и, не имея ни гроша за душой, вошла в дом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драгоценного головного убора и свадебного платья, ни пышного паланкина на восьми носильщиках — замуж она вышла тихо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Законная жена в доме Вэнь была ревнивой, а тот, что по фамилии Вэнь, был слабовольным. Цуй Янь, желая сместить законную жену, ежедневно нашептывала тому Вэню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мачеха, которая давно недолюбливала Цуй Янь, узнав об её истории, пришла в неописуемый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сходи в лавку Лю и купи мне немного печенья из зелёной фасоли, заодно повидайся с твоей сестрой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 зловещей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давно её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услышав это, сразу поняла, какую пакость задумала её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Янь, став порядочной женщиной, естественно, глубоко таила свои прошлые переживания и избегала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Бай Аньань получит от ворот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повезло: купив печенье из зелёной фасоли в лавке Лю, она увидела на улице, как Цуй Янь выходит вместе с молодым господином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обрадовалась, радостно подбежала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Цуй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Янь, одетая в зелёное, шла под руку с высоким мужчиной, выглядела как порядочная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Бай Аньань, она застыла,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намеренно повысила голос, заставив мужчину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вынуждена была остановиться и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увидев это, обрадовалась, подбежала к ним в два счёта: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Цуй Янь! Давно не виделась!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в их сторону, улыбка Цуй Янь на мгновение застыла, затем она схватила Бай Аньань за руку и отвела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поговорю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держала её очень крепко, Бай Аньань от боли слегка вскрикнула и с жалобой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Цуй Янь,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отвела её в безлюдный угол и только тогда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оглядела её: Цуй Янь по-прежнему была молодой и красивой, но её бледное лицо выглядело несколько измождённым, неизвестно, что она пережила после замужества в дом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с холодным лицом, смотрела на неё ледяным взглядом, какого Бай Аньань никогда раньше не видела, в голосе словно скрывалось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Аньань, больше не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ахнула, растерянно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опустила ресницы, не глядя на Бай Аньань,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поняла? Я теперь порядочная женщина, больше не презираемая всеми проститутка.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Аньань хочет что-то сказать, она с раздражением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 сегодняшнего дня больше не приходи ко мне. Поняла? Кстати, меня зовут не Цуй Янь, а Цзян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Янь, взяв за руку молодого господина Вэнь, ушла. Бай Аньань вышла из угла, опустив голову в подавленном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бордель, она отдала принесённое печенье из зелёной фасоли мачехе.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Мачеха, казалось, была очень довольна, взглянула на неё, не расспрашивая о делах Цуй Янь, а лишь с улыбкой помахала рукой, отпуская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вернулась в свою комнату, сжалась в комок, обхватив колени руками, и в оцепенении смотрела на постепенно темнеющие сумерки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белая фигура появилась у её кровати, отбрасывая тень под бледным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села на край её кровати, молча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внезапно бросилась в объятия Му Тяньинь, крепко обхватив её тонкую талию, слёзы постепенно пропитали её белоснежную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мягко похлопывала по её худенькой спине, безмолвно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Бай Аньань наконец высунула голову из её объятий, подняла мокрое от слёз личико и, всхлипывая,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фея,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шмыгнула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сестра Цуй Янь сказала те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сестра Цуй Янь была так добра ко мне. Она нежно мазала мне мазь, жалела мои раны. Почему теперь она велит мне не приходить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молча смотрела на неё некоторое время, в её карих глазах слегка забурлили волны, но они быстро исчезли. Её голос, как всегда, был холодным, без малейшей теплоты: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тебе не нужно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ошеломлённо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протянула руку, погладила её по голове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кто следует пути совершенствования, не нужно обращать внимание на других, нужно лишь видеть своё сердце, познавать свою природу и в конечном итоге достичь состояния «Великого Забвения Страстей».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я уже говорила тебе, что тем, кто идёт по пути бессмертия, необходимо порвать мирские узы. Поняла ты это или нет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Тяньинь не стояла прямо перед ней и не смотрела на неё, Бай Аньань непременно бы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Послушайте, разве это человеческие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думала, что раз она сама следует пути бесстрастия, то и Бай Аньань должна стать такой же бесчувственной куклой? Она находила Му Тяньинь крайне лицемерной: если она действительно так равнодушна, зачем тогда быть правительницей Града чистого сердца и лидером праведников?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