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словно что-то вспомнив, поспешно встала с кровати, начала одеваться и, не дожидаясь уговоров Персика, сама схватила её за руку и быстро побежала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Чэнь был известным в округе гулякой, чьи дневные развлечения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Аньань и Персик вошли в зал, первый этаж уже был заполнен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господ в роскошных шёлках сидели на круглых табуретах, держа в руках веера и с вожделением разглядывая девушек. Сразу и не понять было, кто из них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и Персик слышали о щедрости господина Чэня, который мог потратить тысячи золотых, но никогда не видели его в лицо. В зале сидели трое молодых господ, и они, обменявшись растерянными взглядами,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Я тоже не знаю, кто из них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Спросим. Но, думаю, друзья господина Чэня должны быть такими же богатыми, как 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кивнула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выберем по одному? Потом поделим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согласилась, и они подошли к разным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направилась к молодому человеку в белом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господин обнимал красавицу в зелёном платье. Присмотревшись, Бай Аньань узнала её — это была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бросила на неё взгляд, но, сохраняя внешнее спокойствие, налила белому господину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чаша наполнилась, раздался детский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вздрогнула и тут же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за столом, молодой человек с наряженным лицом схватил руку Персика и начал непристойно поглаживать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Чэнь, сидевший рядом,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что это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наслаждаться красавицей рядом, он пристаёт к маленькой девчушке.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усмехнулся с похабной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ветка груши давит морской плющ, цветы лучше, когда они свежие. Брат Чэнь, ты не знаешь, в чём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не понимая, что происходит, почувствовала страх и, посмотрев на Бай Аньань,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проследив за её взглядом, увидел Бай Аньань, которая наливала вино господину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её с ног до головы,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подойди сюда, дай мне взглянуть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дрожала, неуверенно подошла и робко посмотрела на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Персик, взял Бай Аньань за подбородок и приподнял её лицо, внимательно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получив свободу, даже не забрав награду, бросила на Бай Аньань взгляд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увидев, как Персик без колебаний скрылась, усмехнулась, но быстро скрыла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сделала грустное лицо и стояла неподвижно, позволяя господину Ли держать её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чем больше смотрел, тем больше был доволен, и протянул руку, чтобы погладить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экземпляр. В столь юном возрасте уже такая кокетка. Со временем станет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Аньань выглядела худой и бледной, черты её лица были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просто была слишком молодой, чтобы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столкнувшись с извращенцем в лице господина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Бай Аньань действительно были господин Чэнь и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был обычным гулякой, и он её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господин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прищурилась, и в её глазах мелькнул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план в отношении Му Тяньинь, она бы никогда не позволила этому мусору прикасаться к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памяти это вызывало у неё отвращение, и она едва сдерживала желание отрубить ему грязные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Аньань… — голос внезапно прервал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мачеха, накинув длинный фиолетовый шарф, с грацией спустилась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господину Ли, поправила волосы на плече и кокетливо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такая красавица, как Цзыюань, не приглянулась господину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была главной куртизанкой публичного дома и редко появлялась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появление оказало большое влияние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Бай Аньань неловко поблагодарила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сидя перед зеркалом и расчёсывая волосы,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для тебя это сделала. Аньань,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задумалась. В её воспоминаниях она могла быть любого возраста, но, судя по её телосложению, ей было около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 ты тоже сможешь принимать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ней, её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помогла тебе только раз. В следующий раз рассчитывай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Мачеха, увидев отчаяние на лице Бай Аньань, с удовольствием улыбнулась, подошла и наклонилась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попав в публичный дом, ты уже нечиста. Лучше будь как все куртизанки и принимай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по худенькому личику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словно очнулась, смотрела на неё с недоверием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резко ударила её по лицу, отчего голова Бай Аньань откинулась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её за подбородок, и её искажённое лицо оказалось перед глазами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смотришь? Это я, куртизанка, вырастила тебя! Что плохого в том, что я оставила тебя здесь? Куда ты пойдёшь? Или хочешь быть как Цуй Янь, которая с ума сходит по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прикрыла ладонью щёку, её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 свысока на маму, мне это не нравится. Я хочу учиться у феи и вывести тебя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отпустила её, словно услышала нечто невероятное, и с усмешкой указала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впервые воспротивилась мачехе, сжав кулаки и упрямо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сказала, что возьмёт меня в ученицы!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эти слова и, не раздумывая,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добежала до заднего двора и, запыхавшись,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догнала её и с покрасневшим лицом сунула ей в руку горсть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прости… Я была не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упрямо отказалась брать деньги, присела на корточки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видя её упрямство,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же извинилась!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подняла покрасневшие глаза и, не к месту,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фею научить меня магии, и мы уйдём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фея? О чём ты говоришь? — Персик смотрела на неё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брешу, фея есть! — Бай Аньань выкрикнула это, схватила монеты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улице, полной людей, с растерянным видом,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с ветряными мельницами и воздушными змеями пробежали мимо, их лица светились беззаботностью.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смотрела на них с завистью, её взгляд остановился на игрушках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появилась высокая фигура в белом, безупречно чистом одеянии. Она опустила взгляд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голос Му Тяньинь, слегка прищурилась, а затем с радостью протянула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Фея! У Аньань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забыла о своих печалях, возбуждённо болтая: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если хочешь что-то купить, скажи Аньань, она купит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всё ещё был красный след от удара, а в уголках глаз виднелись следы слёз, но она ничего не рассказала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Му Тяньинь могла бы решить её проблемы и даже отомстить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смотрела на эту маленькую девочку, и её холодное сердце вдруг стало мягким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карих глазах впервые полностью отразился образ Бай Аньань. Она подняла руку, положила её на голову девочки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что-то понадобится, я обязательно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Ты должна хорошо подумать! — Бай Аньань подняла руки, широко открыла глаза и упрямо смотрела на неё. — Фея, не стесняйся просить у Аньань!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моргнула и протянула ладонь к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видя её настойчивость,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