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вдруг опомнилась, её пальцы словно обожгло, и она тут же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глаза, глядя на свои кончики пальцев, в глазах мелькнуло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прищурилась, сделала шаг вперёд и взяла Му Тяньинь за руку, не давая ей задуматься.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её за руку и потянула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сестра! Ты же обещала помочь Аньань найти папу. Давай ты сразу просмотришь все мои воспоминания,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узнаешь, кто мой папа, ты научишь меня магии,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усадила её на тахту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села рядом, плотно прижавшись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придумала, как использовать эти ягоды в сахарной глазури, и нужно было поскорее закрыть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выбрала что-то вроде игрушечного ветряка или воздушного змея, чем мучиться с этими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отвратительный вкус во рту, она схватила Му Тяньинь за рукав и начала 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уже привыкла к физическому контакту с ней, но всё ещё не знала, как реагировать. Она лишь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не практиковалась, и я боюсь, что твоё тело не выдержит, если я сразу просмотрю все твои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быстрее уговори учителя принять меня в ученики!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замолчала, затем с грустью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это нарушает правила. Тогда пусть ты быстрее снимешь с меня подозрения, и я смогу пройти испытания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видя её настойчивость,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руку, и её пальцы коснулись лба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стояла во дворе публичного дома, противостоя маленькому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берегла ягоды в сахарной глазури, подаренные Му Тяньинь, и всегда прятала их у себя на груди, не съедая.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детей часто случались драки из-за еды и игрушек.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которая всё время ходила со связкой ягод в сахарной глазури, стала лёгкой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Мальчика, который отобрал у неё ягоды, звали Тигрёнок, и он полностью оправдывал своё имя: был крепким и дерзким.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Бай Аньань было худым и бледным, и она была почти вдвое меньше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нахмурилась, её глаза покраснели, и она, стиснув зубы, сказала Тигрёнку: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 мне мои ягоды!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покачал головой, скрестил руки на груди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не 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разозлившись, указала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Я видела!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отвернулся, затем искоса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если это я? Что ты сделаешь?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Бай Аньань легко обидеть, потому что даже её мать не защищала её, поэтому никто не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стиснула зубы и вдруг бросилась вперёд, толкнув Тигрёнка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слабой, Тигрёнок был всего лишь четырёхлетним ребёнком, и, не ожидая этого, он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сидел на земле, злобно глядя на неё,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ударила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Аньань, немного посмелев, выпрямилась: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велел тебе отбирать мою драгоценность!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Тигрёнка покраснело от злости, и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ягоды в сахарной глазури! Какая это драгоценность!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закричала ещё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подарок от феи! Это драгоценность!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врёшь! Фей не существует! — Тигрёнок вскочил с земли и схватил Бай Аньань за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и Тигрёнок начали драться, и в конце концов она оказалась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она сидела одна на кровати, укрывшись одеялом 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проникал через окно, и вместе с ним появилась белая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свернулась в маленький комочек, слезящиеся глаза смотрели на неё, и она, всхлипывая, бросилась в её холодные, но ароматные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Фея! Мои ягоды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Му Тяньинь были холодными, но приятно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обняла её за тонкую талию, вытирая слёзы о её белоснежную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Тяньинь, конечно, знала, как исчезли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мягко обняла худенькую девочку, подняла руку и нежно погладила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грусти. Если хочешь, я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голову, её лицо всё ещё было в слезах, красные глаза выглядели очень жалко, она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недоумением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то же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помолчала, посмотрела на неё, затем опустила глаза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первый подарок, который я получила за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показывая только свои пушистые волосы, её маленькое тело сидело на коленях Му Тяньинь, выглядело худым и вызывало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Му Тяньинь дрогнули, её рука поднялась и опустилась на голову Бай Аньань.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она почувствовала себя беспомощной, не зная, как утешить эту маленькую девочку. Она лишь молча погладила её по голове, пытаясь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куплю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Бай Аньань вдруг рассмеялась, она подняла лицо и, улыбаясь, посмотрела на Му Тяньинь: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ты только это и умеешь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 нежностью посмотрела на неё, уголки губ слегка приподнялись: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что-то, просто скажи…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подняла палец и коснулась мягких губ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палец был тёплым, а губы Му Тяньинь — холодными и мягкими, что на мгновение смутило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замолчала, затем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Му Тяньинь, сжала губы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есть ли способ, чтобы я быстрее выросла?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поскорее вырасти и научиться у тебя магии. Когда я стану сильной, я смогу вернуть маму в большой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моя мама пришла из большого мира. Она не любит здесь,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она бьёт тебя, это не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покачала головой, серьёзно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её. Мама родила меня и кормит меня. Я уже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не ожидала таких слов от неё и была ошеломлена.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посмотрела на тёмное небо за окном, опустила глаза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если мама меня бросит, я буду как те маленькие нищие, без крова и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Персик и сестра Цуй Янь, они добры ко мне. — Она подняла лицо, и лунный свет осветил его, сделав его мягким и сияющим.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её детский голосок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у меня есть фея!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Фея, ты подарила мне подарок, и я тоже хочу подарить тебе что-то. — Её яркие глаза потускнели. — Но у меня нет денег, чтобы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находясь в темноте, она стремилась к свету, её сердце было открытым и чистым, без тени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было? Как сказала бы сама Бай Аньань, она сейчас излучала свет святой!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верила, что, сделав всё это, Му Тяньинь останется равнодушной.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украдкой взглянула на Му Тяньинь. Видя, как в её глазах мелькают эмоции, она поняла, что её сердце, должно быть, бурлит, и тут же почувствовала себя победительницей.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Му Тяньинь не была рядом, она бы, наверное, засмеялась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сжала губы, с трудом сдерживая себя, чтобы не слишком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Тяньинь сидела у её кровати, пока Бай Аньань не уснула, и лишь тогда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Бай Аньань проснулась, потирая глаза, и, как и ожидала, не увидела Му Тяньинь.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попросила Му Тяньинь сразу просмотреть все её «воспоминания», поэтому нужно было нанести решительный удар, прежде чем появится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дверь, три раза, и дверь без церемоний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стояла на пороге, её лицо сияло от возбуждения, и она крикнула Бай Аньань: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Аньань! Выходи, пришёл молодой господин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Бай Аньань всё ещё сонная сидит на кровати, она сделала три шага вперёд, схватила её за руку и потянула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Таща её,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Чэнь очень щедрый! Если мы подадим ему чай и скажем пару приятных слов, он даст нам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Аньань быстро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Персик с недоумением почесала щёку, наклонила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у тебя будут деньги, ты сможешь купить много ягод в сахарной глазури!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Бай Аньань вдруг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http://bllate.org/book/15253/1344920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