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вдруг подавленно опустила голову, и её лицо омрачилось: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знаю, кто мой отец и как он выглядит. Мир так велик, куда же мне, Аньань, идти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помнишь, кто твой отец? — равнодушно спросила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слегка прищурилась, а затем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была маленькой, я, кажется, мельком видела отца. Все мои умения, вероятно, передались мне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одобрила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теперь происхождение её способности входить в сны стало ещё более безупречным!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следующая фраза Му Тяньинь заставит её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могу войти в твои воспоминания и найти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посмотрела на неё, не проявляя ни малейшего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знаю, согласна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Сама себе подложила свинью!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Му Тяньинь окажется настолько бдительной.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проверки сердца уже испытали, а теперь ещё и хотят бесстыдно залезть в её воспоминания!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она, «наивная и невинная» Бай Аньань, может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согласиться!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на мгновение замолчала, а затем внезапно озарилась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на каждую хитрость найдётся своя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будучи демонической девой, в кровавом Демоническом мире всегда готовилась к разным сценариям.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того, что Му Тяньинь — лидер праведников?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у каждого своя специализация, а она обожала изучать всякие неправедные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разобраться, Му Тяньинь, возможно, даже не сравнится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улыбнулась, наблюдая, как Му Тяньинь поднимает руку и касается её лба. Она медленно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тьме, как светлячок, горел огонёк, освещая небольшое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фигурка Бай Аньань прижалась под круглым красным столом, с любопытством оглядывая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сомнений, она вернулась в свои пять-шесть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свои руки — худые, детские, но покрытые толстыми мозолями.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прищурилась, вспоминая те моменты, которые вызывали у неё неприятные чувства, и мысленно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сказала Му Тяньинь, конечно, не было полностью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подкорректировала свои детские воспоминания, чтобы подготовиться к такому повороту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хочет увидеть её отца, пусть увидит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свет свечи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открыл дверь и медленно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были тяжелыми, явно это был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присев под столом, обхватила своё худенькое тело,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слишком много времени, и она уже забыла, какой слабой была тогда. Но она помнила, как общалась с обитательницами публичного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всё ближе, пока не остановились у круглого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Аньэр, что ты прячешься? Мама так долго тебя искала, — раздался соблазнительный голос, похожий на тот, что был у Бай Аньань в зрелом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Аньань ёкнуло сердце, и она чуть не отреагировала агрессивно, но вовремя вспомнила, что Му Тяньинь наблюдает за ней, и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скрывая раздражение, а через мгновение её лицо выражало испуг и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Аньэр, если ты сейчас же не выйдешь, мама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едва сдержала желание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номинальная мать была сумасшедшей.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Аньань был демоном, а не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похитил её мать из мира людей, намереваясь поиграть с ней, а затем убить. Но неожиданно она забеременела.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могла сделать беззащитная женщина, вынашивающая демоническое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отец был отбросом, он, к удивлению, отпустил беременную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рождения Бай Аньань мать не смогла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войти в золотую обитель Демонического мира, продавая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знала, что родилась с грехом, и ей повезло, что мать не задушила её в колыбели.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самого рождения её избивали, что вызывало у Бай Аньань, выросшей в любви и заботе в прошлой жизни, глубокое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она понимала, что мать была жертвой, и её ненависть была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другой, она не могла терпеть, когда та срывала на ней свою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Малейшая провинность приводила к жестоким побоям.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временем, набравшись опыта, она научилась прятаться, когда мать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публичный дом был невелик, и спрятаться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воспоминания, Бай Аньань медленно выползла из-под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посмотрела на стоящую перед ней номинальную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матери была на шестьдесят процентов похожа на её собственную. В плане красоты ей не в чём было упрекнуть.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Бай Аньань взглянула на неё, как получила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ошеломлена, её маленькое тело отлетело и перекатилось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хронического недоедания она была худой, как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годы она была слишком мала, чтобы противостоять взрослой женщине, поэтому удар был вполне ожидаем.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подняла голову, гневно огляделась, готовясь взорваться, но вдруг вспомнила, что Му Тяньинь наблюдает за ней, и взгляд её сразу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замерла, а затем её большие глаза наполнились слезами. Она прикрыла щеку маленькой рукой и испуганно посмотрела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Обитательницы публичного дома любили яркие наряды, и женщина была одета в свободное фиолетовое платье из лёгкой ткани, сквозь которое просвечивали длинные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подошла к ней и мрачно посмотрела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Бай Аньань, лежащие на полу, судорожно сжались, не от страха, а от желания немедленно разорвать её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пальцы медленно разжались, и она испуганно посмотрела на мать,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фиолетовом даже не подозревала, что только что прошла по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высокомерно посмотрела на маленького ребёнка, слегка присела и внезапно схватила её за волосы, подняв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чуть не закричала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у детей волосы жидкие.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возрасте, да ещё и при недоедании, они были просто жидкими.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мать дёргала её за и без того редкие волосы, рискуя оставить её лысой.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судорожно забила ногами в воздухе, намеренно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Му Тяньинь? Она просто смотрит, как меня бьют? Какие же эти праведники лицемеры!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дёргайся! — пронзительно крикнула женщина, злобно глядя на неё. — Что это за взгляд?! Если бы не ты, я бы не страдала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снова ударила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действительно взлетела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ударилась о кровать, голова стукнулась о дерево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упала на пол, и кровь хлынула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сознание, кровь стекала по лицу, заливая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лежала на полу, сквозь кровь видя бледное лицо матери, и слегка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когда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лет мать потеряла контроль и чуть не избила её до сотрясения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пролежала в постели три месяца, прежде чем смогла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Думала, что умрёт от унижения, но мать спасла её, поддерживая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ненавидела и боялась её, иногда желая, чтобы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чтобы та просто убила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лучше, чем терпеть её постоянные приступы ярости и нестабильность.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слабо лежала, наблюдая, как мать в панике выбегает из комнаты, и в её сердце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ненависть исчезла вместе с её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ненавидела её, но и не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закрыла глаза, повернула голову и увидела пару белоснежных туфель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белом, высокий и статный, стоял рядом, смотря на неё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белое, изящный, как небожитель, и его аура совершенно не соответствовала атмосфере публичного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уже некоторое время наблюдала со стороны, она видела, как Бай Аньань, неспособная сопротивляться, подвергалась избиению, но не вмешалась.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это всего лишь фрагмент воспоминаний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она остановила это, прошлое изменить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