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позволь Аньань служить тебе. Если ты не остановишь меня, я расскажу тебе о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Тяньинь слегка приподняла бровь, внимательно глядя на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взяла её руку, опустила взгляд на их сцепленные пальцы и вдруг крепко сжала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сидела на кровати, и Бай Аньань, не теряя времени, устроилась у неё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тепло другого тела в объятиях заставило Му Тяньинь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девушку, заметив, как та, покраснев, с радостью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 сне Сун Циюй она видела, как та же девушка смотрела на Сун Циюй с сияющими, словно звёзды,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сдерживая внутренний дискомфорт, решила посмотреть, что же задумала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видя, что Му Тяньинь молча наблюдает за ней, словно соглашаясь,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обвила руками шею Му Тяньинь, притянув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медленно сближались, и Му Тяньинь, глядя на почти соприкасающиеся черты, почувствовала, как дрожат её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 окном окутывал их тонким серебряным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мягко соприкоснулись, тёплые дыхания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глядя на закрытые глаза и дрожащие ресницы девушки, окончательно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были холодны, а губы Бай Аньань — тёплыми и мягкими, вызывая чувство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слегка прикоснулась, не углубляя поцелуй, но дрожащие ресницы выдавали её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притворилась неопытной, но всё это было частью её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том, сможет ли Му Тяньинь, как представительница праведного пути, проявить сострадание к искушённой соблазнительнице или к невинной девушке, попавшей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провела рукой по шее Му Тяньинь, сжала ладонь в кулак и прижала к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 Тяньинь было холодным, как будто высеченным из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так, словно сидела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тело Му Тяньинь ей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отстранилась, её лицо окрасилось лёгким румянцем, а глаза сияли влажным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в полной мере ощутила, что значит быть мягкой и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строгий взгляд Му Тяньинь, она бы с удовольствием облизала губы, чтобы продлить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прижавшись к Му Тяньинь, смотрела на неё с обожанием, подняв руку, с которой соскользнул рукав, обнажив тонкую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хрупкое тело и тонкие руки выглядели особенно уязвимо.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прикоснулась пальцами к щеке Му Тяньинь, тепло ладони легло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взглянув на неё с застенчивым выражением, она не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старшей сестре нравится, Аньань может каждую ночь приходить служить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слегка сдвинув брови, спокойно схватила её руку и, удерживая запястье,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какова твоя настоящая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моргнув, Бай Аньань сделала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 чём ты? Моя цель — служить тебе и отблагодарить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недавнюю близость, Му Тяньинь оставалась невозмутимой, лишь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покрасневшие уши выдавали её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воспользовавшись моментом, села, наклонилась и сделала вид, что хочет снова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что-то предпринять, её схватили за горло и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Аньань исказилось, она с трудом открыла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вырвавшись из сна, оказалась в реальном мире и теперь крепко 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было игрой. Му Тяньинь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обычно спокойное, теперь было покрыто ледяным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Скажи!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шутки зашли слишком далеко, и Му Тяньинь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Бай Аньань продолжала думать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заранее подготовила ответ, чтобы обмануть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— с трудом произнесла она, хватая руку на своей шее. — Отпусти,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немного подождав,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потеряв опору, упала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держась за край кровати, закрыла горло рукой и закашлялась, лицо покраснело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пришла в себя и, взглянув на Му Тяньинь,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старшая сестра всё поняла, я не стану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стоя у кровати, смотрела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обычный вид, её высокое положение придавало ей особую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возможно, сразу бы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Аньань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бровь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получить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нахмурившись,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 это было лишь ради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Тяньинь не выдавало сомнений, но Бай Аньань знала, что такие, как она, с рождения окружённые заботой, не могут понять, как тяжело выживать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искренней насмешкой улыбнулась, глядя на неё с наивностью: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Я видела, как другие сёстры поступают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Тяньинь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другие поступают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мире лишь одно место использовало красоту женщин ради выгоды —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 мягким голосом,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знает, что для получения защиты нужно что-то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ничего ценного, кроме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 сияющими глазами, смотрела на Му Тяньинь с наивной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возьми меня! Тогда я смогу остаться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руки, чтобы снова обнять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 — Му Тяньинь отступила назад, с лёгким упрёком. — Как ты можешь быть такой бесстыдной?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замерла, с недоумением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Бесстыдность? Никто никогда не говорил мне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смущённо поглядывая на неё,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сделала не так? Пожалуйста, объясни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 мгновение задумалась, почувствовав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при первой встрече девушка смутилась, приняв её за чьего-то слугу, а во второй раз твёрдо отказала слуге из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теперь она не понимает, что такое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она попала в её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услышав это, наивно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совсем другое! Старшая сестра —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весело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все мужчины — плохие!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улыбаясь, прижалась к Му Тяньинь и с любопытством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старшая сестра 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немного помолчав,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облегчённо вздохнула, с радостью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Аньань казались логичными, но при детальном рассмотрении в них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никогда не сталкивалась с такой наглостью и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неё, её чайные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попала в мой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избегая взгляда,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обернулась, с лёгкой растерянностью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