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девушку, которую Сун Циюй убила ради её крови, Му Тяньинь снова пристально взглянула на лежащую на кровати красавицу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Бай Аньань. Есть ли у тебя какая-то связь с той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странным: одинаковое имя и тот ночной сон. Хотя она не могла быть уверена, есть ли у этой девушки связь с обладательницей Крови сокровенного инь, одно было ясно — в ней было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Му Тяньинь слегка наклонилась, и её тонкие, бледные пальцы коснулись гладкого лба девушки. Бай Аньань, лежавшая на кровати, причмокнула губами, слегка пошевелилась и отвернулась, избегая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не ожидала, что Бай Аньань повернётся, и её движение замерло. Она снова взглянула и заметила, что девушка, хоть и отвернулась, но сделала это в её сторону. Их лица оказались на расстоянии в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немного отодвинулась, её палец всё ещё висел в воздухе перед лбом Бай Аньань. Та подняла руку, будто бы почесала подбородок, и её воротник слегка сполз, обнажив нижнюю часть одежды. Раньше Му Тяньинь не придавала бы этому значения, но после того сна, от которого она проснулась в холодном поту, это заставило её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хозяйка сна спала безмятежно, она всё ещё вела себя так же, как и во сне — вызывающе. Вспомнив, как та бесстыдно предлагала себя, Му Тяньинь почувствовала, как её пальцы словно обожгло, и она резко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всё равно была у неё на глазах. Она могла сначала отправить людей, чтобы те выяснили её личность, и только потом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выпрямилась, оглянулась на Бай Аньань, взмахнула рукавом и исчезла из комнаты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внезапно повернулась на бок, лицом к стене, и уткнулась лицом в подушку. В темноте её глаза открылись, и в них вспыхнул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первый шаг к влюблённости — это любопытство. Му Тяньинь, наблюдай за мной, исследуй меня, и постепенно погрузись…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Бай Аньань медленно приподнялись, образуя уверенную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проспала до самого утра, пока солнце не поднялось высоко. Находясь в служебном дворе, Бай Аньань не хотела привлекать внимания, поэтому, хотя и ленилась, всё же выполняла некоторые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она встала поздно, что сразу привлекло внимание некоторых людей на кухне. Один из них, молодой парень, с ранних лет был известен своими воровскими и распутными наклонностями. Пользуясь тем, что его дядя был одним из управляющих на Пике Аньци, он приставал к красивым девушкам в служебном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хоть и скрывала свою красоту, её изящная фигура всё же выдавала её. Она, взглянув на него пару раз, сразу поняла,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слушая крики молодого повесы за воротами, она медленно улыбнулась. Время было выбрано идеально — в эти дни Му Тяньинь обычно обходила пять пиков, и после вчерашнего происшествия она наверняка будет уделять ей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подперев подбородок пальцами, и улыбнулась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спасёт красавицу, а красавица отдаст ему своё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покачала головой и поправила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скорее, красавица спасёт красавицу, а красавица отдаст своё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откинула одеяло, привела себя в порядок и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стоял молодой человек с приятной внешностью, но с высокомерным выражением лица. Увидев Бай Аньань, он сразу же выразил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нему, слегка наклонив голову, и сделала лёгкий поклон, её фигура казалась хрупкой, как ива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Ху, вы звали меня?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изначально хотел придраться и запугать её, чтобы добиться своего, был ошеломлён, когда она ласково назвала его «братом Ху». Его угрозы застряли в горле, и он мог только смотреть на неё вожделеющим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девушка покраснела и, смущённо глядя на него,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сердце его забилось от радости, и он протянул руки, чтобы обнять её и утолить свою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слегка улыбнулась, почувствовав приближение Му Тяньинь, и, прикрыв лицо рукавом, бросилась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Бессмертная!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Му Тяньинь, она ловко спряталась за её спиной, опустила рукав и показала лицо, залитое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к Му Тяньинь, крепко держась за её рукав, и тихо всхлипывала, время от времени поднимая своё прекрасное лицо и смотря на неё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ещё не успел даже протянуть руку, ошеломлённо наблюдал за мастерским перевоплощением Бай Аньань. Его взгляд перешёл на стоящего перед ним бесстрастного стражника,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Она! Она оклеветала меня! И это она сама меня соблазнила!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не стала оправдываться, позволив ему яростно обвинять её, лишь прикрывая лицо рукавом и тихо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 Тяньинь наказать слугу не составляло труда. Обычно стражники быстро разбирались с такими делами, и вскоре появился стражник с Камнем проверки сердца, чтобы увести молодого человека с дурной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держась за рукав Му Тяньинь, с любопытством смотрела на Камень проверки сердца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камень действительно может раскрыть любую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опустила взгляд на свой почти порванный рукав, повернулась к ней и сухо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резко разжала пальцы, смотрела на неё с опаской, играя своими пальцами, и смущённо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хотела вас обидеть, бессмертная!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и, увидев, что Му Тяньинь молча смотрит на нее, опустила голову и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неправильно вас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окинула её взглядом, вспомнив, как девушка во сне и та, что стоит перед ней, были совершенно разными, и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с девушкой всё в порядке, ей не нужно было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сказала она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она сделала шаг, как её рукав снова был схвачен.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держала её рукав обеими руками, подняв своё белое личико и смотря на неё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Бессмертная, вы могли бы помочь мне до конца? Тот слуга, которого наказали, — племянник управляющего Ху с Пика 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её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конечно, не посмеет открыто мне навредить, но будет исподтишка мне пакостить.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спокойное лицо Му Тяньинь, её голос становился всё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имею права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отпустила рукав и резко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стоя спиной к Му Тяньинь, слегка прищурилась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обернулась, делая вид, что не верит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Бессмертная, вы что-то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задержалась, её голос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будешь жить со мной на Пике Гуанчжао.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Аньань искренне обрадовалась, её круглые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буду служить вам, бессмертная?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Му Тяньинь не имела в виду, что она будет прислуживать ей лично, но Бай Аньань не хотела менять место и снова быть слугой для глупцов. Лучше привязаться к Му Тяньинь, жить рядом с ней и поскорее её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«служить», глаза Му Тяньинь слегка дрогнули, и её уши покраснели, но это быстро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пока будешь жить с внешними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Гуанчжао в основном жили внутренние ученики, прошедшие испытания. Она не могла нарушить правила и сразу сделать Бай Аньань внутренним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её цель состояла не в том, чтобы сделать её ученицей, а в том, чтобы держать её рядом и наблюдать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слегка нахмурилась, но быстро расслабилась. Она понимала намерения Му Тяньинь, но не расстраивалась.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