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она не раздумывая встала, сложила пальцы в знак заклинания и в мгновение ока превратилась в луч белого света, вылетев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Му Тяньинь открыла глаза. Её взгляд был холоден и ясен. Она огляделась вокруг, но ничего не обнаружила.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Бай Аньань появилась на Пике Аньци, где находились ученики-слуги.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на вершине сосны, уходившей в облака, с интересом наблюдая за происходящим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укромном уголке на заднем склоне она увидела девушку лет тринадцати-четырнадцати в коричневой короткой одежде, которая с закрытыми глазами что-то бормотала.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были разложены редкие сокровища: Древо разбитых душ, медная руда тысячелетней выдержки, жемчужина алого пламени… Все эти сокровища лежали в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Бай Аньань ахнула.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её записи о культивации, лежащие перед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её бормотание, она поняла, что та повторяет заклинания из её записей, причём делала это с ошибками.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записи не были чем-то важным, и после их потери она не придала этому особого значения. Однако её заинтересовало, как они попали к этой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открыла глаза и, увидев, что магический круг перед ней не сработал, удивлённо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Я всё делала по записям. Где же ошибка?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наблюдая за её расстроенным видом, прикрыла рот рукой, чтобы скрыть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Сокровищ у неё было достаточно, но вот её мастерство…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покачала головой, сожалея.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взмахнула рукавом, и в лесу поднялся сильный ветер, унося все сокровища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ветер стих, сокровищ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стояла в оцепенении, глядя на пустую землю, затем схватилась за голову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Деньги! Мои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боже! Все её с трудом накопленные духовные камни, все сокровища, которые она с трудом приобрела!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видя её страдания и вспомнив, что девушка помогла ей, решила поделиться правильным заклинанием, вложив в свой голос немного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услышала древний женский голос, словно доносящийся из глубины веков, и вся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лице появилась радость, и она упала на колени, громко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наставника за наставление!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все сокровища она подарила наставнику в качестве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неё было мало вещей, но зато 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болезненно, но возможность войти в мир культивации, заручившись поддержкой могущественного мастера, стоила потери этих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найдя её забавной, продолжила наставлять её, а затем, взмахнув рукавом,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нашла уединённое место и начала создавать марионетку.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её замыслу, внешность марионетки ни в коем случае не должна была быть уродливой.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люди, независимо от того, занимаются ли они культивацией, всегда предпочитают красивые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была в Царстве демонов, она не показывала своё настоящее лицо, поэтому даже если марионетка будет полностью похожа на неё, это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лицо Бай Аньань было ярким, как огонь, с дьявольским обаянием, и сразу выдавало её злую природу. Чтобы вызвать доверие, нужно было немного изменить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придала марионетке лицо, почти полностью похожее на её собственное, лишь слегка изменив изгиб глаз, сделав их более округлыми.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Яркость и соблазнительность исчезли, остались лишь чистота и наивность.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сочетании с миниатюрной фигурой марионетки, она выглядела как юная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готово, осталось только дождаться подходящего момента!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тихо рассмеялась, затем превратилась в луч белого света и вошла в марионетку.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миниатюрная марионетка медленно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подвигала руками и ногами, привыкая к новому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прикрыла рукой подбородок, размышляя, как подобраться к Му Тяньинь.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её наблюдениям, Му Тяньинь почти никогда не покидала свою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резиденция находилась на самом высоком пике — Пике Гуанчжао, который был отделён от Пика Аньци несколькими вершинами.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знала, что у Му Тяньинь была привычка выходить из резиденции в начале каждого месяца, превращаясь в ученика, охраняющего горы, и обходить все пять пиков.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было её единственное увлечение?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поглаживая подбородок, придумала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план был прост: сначала войти в число учеников-слуг, а затем, когда Му Тяньинь будет обходить пики, найти возможность сблизиться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Граде чистого сердца только некоторые ученики-слуги с Пика Аньци не были занесены в реестр.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полон людей, ищущих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была лидером праведного пути, а Град чистого сердца — знаменитой школой.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простые смертные мечтали войти в Град чистого сердца и стать его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те, у кого не было духовного корня или он был слаб, находили другие пути, становясь учениками-слугами.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бывало, что ученики-слуги, привлекшие внимание влиятельных людей, становились официальными учениками Града чистого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те, кто в миру обладал высоким положением, но не имел таланта, приходили в Град со своими слугами.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Тяжёлую работу выполняли слуги, а сами они искали способы совершенствоваться.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управляющий Пика Аньци не знал об этом? Он просто закрывал на это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надёжности Бай Аньань скрыла свою внешность и незаметно влилась в ряды учеников-слуг.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Хуан стирала бельё во дворе, с любопытством глядя на Бай Аньань, которая сидела рядом, перебирая овощи и прикрывая половину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Я раньше тебя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недавно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Хуан просто спросила из любопытства и не придала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учеников-слуг было много людей, и она не могла запомнить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Хуан!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Хуан подняла глаза и увидела, что её хозяйка зовёт её. Она помахала Бай Аньань и поспешила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А Хуан, одетая в коричневую короткую одежду, была миловидной девочкой лет тринадцати-четырнадцати.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самая девушка, которую Бай Аньань встретила на заднем склоне.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взглянула на Бай Аньань, но не обратила на неё внимания, и ушла вместе с А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пары хозяин-слуга были не редкостью среди учеников-слуг.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занимал место ученика-слуги, а тяжёлую работу выполнял его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усмехнулась, опустив глаза на свои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Царстве демонов сила была всем, иначе ты оказывался в положении этих слуг, которых использовали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она почувствовала слабую пульсацию духовной энергии и невольно посмотрела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сейчас было начало месяца, время, когда Му Тяньинь превращалась в ученика, охраняющего горы, и обходила все пять пиков.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она стряхнула воду с рук, поправила воротник и направилась к заднему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шла с корзиной в руках, пробираясь через цветы и ивы, пока не вышла к чистой ручью.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поставила корзину и опустилась на колени у воды, чтобы умыть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внешность была слишком яркой и привлекала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Попади она в число учеников-слуг, это могло бы вызвать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обычно прикрывала половину лица волосами, а другую половину замазывала грязью, чтобы скрыть свою белоснежную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она собиралась встретить Му Тяньинь, ей не нужно было скрывать свою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провела пальцами по воротнику, улыбнувшись своему отражению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Тяньинь появилась, она увидела стройную девушку с обнажённой талией, босую, готовую войти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почувствовав движение за спиной, резко обернулась и увидела высокую, ничем не примечательную женщину-культиватора. Она стиснула зубы, изображая испуг.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Му Тяньинь и упала назад в воду, отпустив воротник, который соскользнул с её плеч, и с громким всплеском погрузилась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знала, что Му Тяньинь не станет помогать ей, поэтому и не рассчитывала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упала в холодную воду и, увидев, как Му Тяньинь хмурится, слегка сжала губы, показывая упрямство: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 послал? Скажи ему, что я, Бай Аньань, скорее умру в числе учеников-слуг, чем подчинюсь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Тяньинь, увидев лицо девушки, оставалась спокойной, но, услышав её имя, слегка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Бай Аньань?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опустила глаза, скрывая блеск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подошла к ручью и, глядя на неё сверху вниз,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сидела в воде, её мокрые волосы прилипли к изящным ключицам, одежда соскользнула, обнажив плечи и ноги, которые были полностью видны Му Тяньинь.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http://bllate.org/book/15253/1344907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