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Золотую академию ради карты, которую Чан Ли нарисовал во время лунатизма. Чан Ли, известный своей страстью к поиску сокровищ, всегда был готов отправиться на «охоту за кладами». Кроме того, если удастся разгадать причину его лунатизма, это было бы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в этой академии есть сокровища? — спросил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скоро узнаем, — ответил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еще раннее, и они решили подождать до глубокой ночи, чтобы осмотреть окрестности без лишних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сейчас только Юй Чжишуй, — сказал Вэнь Шу. — Подождем, пока он уснет, и тогда осмотрим всё, стараясь не привлекать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начать в полночь, а пока решили немного поспать, чтобы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невыносимо холодно, и Вэнь Шу, укрывшись двумя одеялами, едва успел погрузиться в сон, как услышал голос Су Гу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пробормотал он, чувствуя, что только что заснул. Вылезать из теплой постели казалось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Вэнь Шу открыл глаза, и Су Гу тут же накинул на него пальто, чтобы тот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пришло, пора идти,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все еще не проснувшийся до конца, кивнул. С тихим скрипом дверь открылась, и в комнату осторожно заглянул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искать сокровища?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молча подумал: «Какой же он энергичный!»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лишнего шума, они не стали звать своих помощников и отправились втроем: Вэнь Шу, Су Гу и Чан Ли. Выйдя из гостевой комнаты, Чан Ли держал в руках копию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нам нужно в этом направлении, — сказал он. — Там… Эээ, это же книжная башня?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Золотой академии было несколько библиотек и учебных классов. Направление, указанное Чан Ли, вело к одной из книжных башен.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Чжишуй показывал им академию, он не повел их в эту башню, объяснив, что она давно не ремонтировалась и стала небезопасной, поэтому вход был заперт, и детям туда ходить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 темноту, приближаясь к мрачному зданию. У входа висел большой железный замок, а ворота были закрыты. В середине ворот была узкая щель, и Чан Ли, не раздумывая, прильнул к ней,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ветер, странно завывающий в пустых просторах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предупредил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лишь махнул рукой, продолжая смотреть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мире нет никаких призраков. Я столько лет занимаюсь поисками сокровищ, видел множество древних артефактов, но никогда не встречал… 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вскрикнул, упал на землю и, бледный как смерть, указал на щель в воротах,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быстро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там тень! Не… не призрак ли это? — пролепетал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усмехнулся,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призраков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такую ночь, если кто-то там бродит, это… похоже на призрака! Может, это вор? — оправдывался Чан Ли, отряхиваясь и поправляя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во дворе? Но ведь он же заброшен.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перелезли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высокий и сильный, без труда перепрыгнул через высокую ограду, словно это было для него разминкой. Его движения были быстрыми и грациозными, будто он выступал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хотя и был обычным человеком, лишившимся внутреннего ядра, все же обладал ловкостью и с помощью Су Гу легко взобрался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стали ждать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подождите… Черт, какая высокая стена! Подождите, я… я устал, — пыхтел Чан Ли, карабкаясь на стену. Он был одет в костюм, и его туфли скользили по камням, оставляя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смотрел на это с недоумением, пытаясь помочь, но Чан Ли был слишком крупным, и Вэнь Шу едва не упал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вздохнув, схватил обоих и поднял их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Ли, наконец, взобрался наверх,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невероятно сложно, я наконец-то… наконец-то… 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потерял равновесие и с грохотом упал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раздался чей-то крик, испуганный звуком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там? — дрожащим голосом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голос Юй Чжишуя.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сделал знак молчать и указал на заросли. Вэнь Шу быстро спрятался, а Су Гу потянул за собой Чан Ли, который лежал на земле,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Юй Чжишуй. В темноте он держал в руках фонарик, прижимая его к груди, и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Выходите! — кричал он, светя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не вышли, оставаясь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Чжишуй осмотрелся, дрожа,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пошел дальше, наклонившись, чтобы поднять что-то с земли, а затем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Лопата?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лопата? — спросил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Чжишуй только что поднял с земли железную лопату, — ответил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Чан Ли. — Зачем учителю Юй лопата посреди ночи? Сажать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мрачной, и Су Гу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это же академия! Откуда здесь трупы? Даже если мы ищем гробницу, она ведь должна быть под землей. Как можно почувствовать запах через такую толщу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стал объяснять, а лишь махнул рукой, чтобы Вэнь Шу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шепотом позвал Чан Ли. — Подождите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Юй Чжишуем, который действительно тащил лопату. Он держал фонарик в одной руке, а другой волочил за собой тяжелую железную лопату, которая скребла по земле, издавая неприятный звук, похожий на скрежет ножа по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Чжишуй подошел к заброшенной книжной башне и, сделав глубокий вдох, медленно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Гнилостный запах ударил в нос, и Вэнь Шу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воняет… — он поспешно прикрыл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действительно пахнет гнилью!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исходил из книжной башни. Юй Чжишуй, собравшись с духом, поставил лопату у стены и вошел внутрь. Дверь снова скрипнула, закрываясь, и свет фонаря исчез, оставляя лишь слабые блики, мелькающие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Юй Чжишуй делает здесь посреди ночи? — спросил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Увидим, — ответил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 уже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послышались шаги. Юй Чжишуй вошел один, но вышел…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с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тащил за собой тело, завернутое в темную ткань. Лицо было скрыто, но было очевидно, что это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Ли, пораженный, прикрыл рот рукой, указывая на Юй Чжишуя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