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чувствовал, что Су Гу был словно лис-оборотень, настолько тот был обаятелен, что он просто не мог устоять. Горло его сжалось, и даже в зимний день он почувствовал лёгкую испарину на лбу. Подняв руку, он обнял шею Су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Гу собрался поднять Вэнь Шу на руки, как раздался звон колокольчика. Кто-то открыл дверь антикварного магазина.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быстро спрыгнул с Су Гу и начал поправлять одежду. Вошедший не обратил на них внимания, словно впервые оказался в таком месте. Он оглядывался по сторонам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в антикварный магазин обычно заглядывали лишь гости из Подземного царства. Уже давно Вэнь Шу не видел посетителей из мира живых. И что ещё удивительнее, этот человек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Вэнь Шу вспомнил: это был один из подчинённых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вошли в магазин, но их поведение не походило на желание что-то купить. Осмотревшись,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заказы на изгнание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спустился с верхнего этажа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принимаем.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уселись на диван и, узнав Вэнь Шу,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же тот самый, в кого наш Чан Ли влюблён!.. Точнее,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«влюблён», лицо Су Гу тут же потемнело. Сыхай, обладая тактом,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заключается ваш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вздохнул один из подчинённых, заговорщически понизив голос. — Наш Чан Ли недавно... стал жертвой одержимости!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Одержимости? — Вэнь Шу не мог скрыть удивления. С таким количеством энергии ян, как у Чан Ли, какой же дух осмелился бы вселиться в него? Это было равносильно самоубийству. Такое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Подчинённый, боясь, что им не поверят, указал на лунный свет за окном магазина. — Видите? Сегодня полнолуние...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начало страшной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полнолуние, — продолжал подчинённый, — Чан Ли внезапно теряет сознание. В первый раз мы не знали, что делать, вызвали врача и даже отвезли его в больницу. И знаете, что оказалось? Он просто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терял сознание в полнолуние без всяких предупреждений. Вот он ест, а в следующую секунду его лицо уже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Гу усмехнулся, видимо, представляя, как Чан Ли падает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незаметно толкнул его ногой. Эти люди были подчинёнными Чан Ли, и смеяться над их начальником в их присутствии было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всё! После того как Чан Ли засыпает, он начинает лунатить!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Лунатить? — удивился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ужасно! Просто кошмар! Эх ты, мать моя! — Подчинённый, разволновавшись, заговорил с сильным акцентом и даже подпрыгнул на диване. — Чан Ли будто становится другим человеком, начинает рисовать что-то на стенах, и его невозможно разбудить. Мы слышали, что будить лунатиков нельзя, и не знаем, что делать. А наутро он вообще ничего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— Подчинённый размахивал руками. — Каждый раз он идёт в одну и ту же комнату и рисует на стене. Она уже вся исписана! Как будто это какие-то магические символы!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подчинённый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символы! Чан Ли рисует женщину с распущенными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женщину? — вмешался третий. — Это младенец с двумя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это гроб! Огромный гроб, из которого вылезает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— Вэнь Шу удивился. — С какой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еда. Это жаргонный термин, означающий ожившего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младший дядя Вэнь Шу когда-то были связаны с этим миром, но давно отошли от дел и не посвящали его в эти тонкости. Поэтому неудивительно, что Вэнь Шу ничего не знал о таких терминах.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поняв,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разбираешься в этих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 Мы не можем смотреть, как наш Чан Ли страдает от одержимости, поэтому решили тайком найти мастера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Ли казался ненадёжным, его подчинённые были ему преданы. Было видно, что они искренне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это ни стоило, спасите нашего Чан Ли! Мы можем внести предоплату, а после изгнания заплатим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всегда приятны, и Вэнь Шу как раз хотел ещё раз проверить Чан Ли. Вот и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берём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Подчинённый обрадовался. — Господин Вэнь, вы настоящий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Шу получил «карту добряка».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— сказал он. — Сегодня как раз полнолуние, и уже поздно. Может, сразу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Подчинённый закивал. — Поехали! В полнолуние Чан Ли всегда становится жертвой одержимости, и сегодня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приехал на машине и повёз Вэнь Шу к Чан Ли. Су Гу, конечно, поехал с ними, ведь Чан Ли был новым соперником, и он не хотел отпускать Вэнь Шу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особняк Чан Ли, огромный и стилизованный под старину, что говорило о его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из дома выбежал человек,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Чан Ли снова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обменялись взглядами и бросились в дом, где увидели Чан Ли, лежащего без сознания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был в домашней одежде, видимо, собирался отдыхать. Телевизор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Телепузики пекут хлеб...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Телепузики прощаются... Прощайтесь... Прощайтесь...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Телепузики. Чан Ли тоже их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любил Телепузиков благодаря своему старшему дяде. Несмотря на свою сдержанность, Моци Цзинхоу обожал этот мультфильм и показывал его Вэнь Шу пару раз, отчего тот тоже полюбил его. Вэнь Шу не ожидал встретить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Телепузиков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Чан Ли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не издавая ни звука. Громкие голоса из телевизора и шум подчинённых не смогли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подошёл и проверил дыхание Чан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ровным и глубоким, что указывало на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Чан Ли просто засыпает, а потом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Один из подчинённых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подхватили остальные, и весь дом наполнился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закричал, потому что Чан Ли, словно подтверждая их слова, внезапно открыл глаза. Его взгляд был пустым и застывшим, а затем он резко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в такой поздний час, в большом и пустом особняке, внезапное «воскрешение» Чан Ли действительно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подчинённых продолжались, но Чан Ли, казалось, их не слышал. Его лицо было мрачным и серьёзным, совсем не таким, как обычно. Он выглядел спокойным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находясь в состоянии лунатизма, словно не замечая окружающих, встал с дивана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