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 Ли, держа во рту зубочистку, поправил свой костюм, заложил руки за спину и размашистой походкой направился внутрь. Аукцион ещё не начался, но в выставочном зале было выставлено много коллекционных предметов клуба, можно было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Чан подошёл, уставился на одну из коллекционных вещей, 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Неплохо, хорошая вещь! Действительно старая, посмотрите на этот налёт, посмотрите на этот узор, живой, как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был сотрудник, увидев, что это Чан Ли, тут же подошёл, кланяясь и раболепствуя: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 Ой, господин Чан, у вас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хорошая вещь, а стоит у вас в зале, снаружи слишком расточительно, покупаю!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господин Чан! — Охранник подошёл оформлять сделку с сотрудником, очень решительно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указал на тот «антиквариат», который приглянулся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Подделка, даже не высококачественная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нервно дернулся. Согласно полученной информации, этот Чан Ли был недавно появившимся в мире новичком, с кучей охранников, шумным, и особенно умел тратить деньги, щедрым и великодушным, репутация довольно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ту пяобацзы даже не могут отличить подделку антиквариата от настоящего? На что тогда они раскапывают?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не очень разбирался в делах мира и антиквариате, разве ту пяобацзы все такие? Выглядит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действительно был великодушен, одним махом купил пять антикварных экспонатов, Су Гу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С какой-то стороны, это тоже можно считать уникальным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один антикварный предмет есть, это подделка эпохи Цин, имитирующая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начнётся аукцион, давай подумаем, как его проверить, посмотрим, помнит ли он что-нибудь, вдруг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актёрское мастерство этого бессмертного достойно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 Этому мастеру втыкания ножей, Су Гу, не попинать его — всё равно что умереть! Да ещё и с каменным лицом пинает!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собирался придумать способ поговорить с Чан Ли, ещё не придумал, как Чан Ли загорелся глазами, похоже, заметил Вэнь Шу, затем большими шагами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дёрнул за одежду Су Гу,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идёт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действительно направлялся в сторону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большими шагами подошёл, встал перед Вэнь Шу,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кажется, мы незнакомы? Впервые на этом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действительно был впервые и специально пришёл ради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поднял руку, снова специальным движением указательного и среднего пальцев, неловко, Вэнь Шу чуть не закрыл лицо, охранник тут же подал коробку золотистых визиток.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достал одну, протянул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визитка, меня зовут Чан Ли, в мире зовут Господин Чан, хай, тоже друзья не брезгуют.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очень гордо поднял руку, поправил свои волосы, охранник тут же открыл чёрный портфель, стал там «шуршать», достал и подал однозубую расчёску, чётко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между делом взял расчёску, причесал волосы, затем повернулся к Вэнь Шу, оскалил белые зубы, «элегантно»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Жирного хватит на целое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ткнул Су Гу, он говорил слишком громко, боялся, что услышит заинтересованное лицо, хотя… это была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причесался, бросил расчёску, снова начал атаку улыбками на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Назойливо спрошу, ты женат? Есть девушка? Есть парень? Как думаешь… я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поправил свой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первого взгляда, как увидел тебя, почувствовал, что у нас особая связь, я как раз тоже холост, может, познакомимся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ещё не договорил, как Су Гу безжалостно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Чан Ли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 ещё не женился, но парень есть, если в будущем будем жениться, обязательно пригласим Господина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Гу протянул руку, похоже, собираясь пожать руку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вдруг всё понял, оказывается, парень Вэнь Шу прямо перед глазами! Чан Ли пожалел, похоже, очень сожалел, не ожидал, что приглянувшийся ему человек уже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был великодушен,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уже есть парень, ничего, ничего, тогда ещё можем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затем тихо добавил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когда-нибудь расстанетесь, обязательно позвони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даже не нужно было проверять, этот Чан Ли ни капли не похож на того уравновешенного, зрелого, степенного, внимательного ученика из его памяти! Но всё же Чан Ли выглядит точно так же, как ученик, от имени до внешности, всё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 Шу мог почувствовать, что от Чан Ли исходит необычная энергия ян, ученик был старшим учеником бога огня, поэтому его энергия ян отличалась от других, стоило только приблизиться, и можно было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они не ошиблись человеком, но Чан Ли уже из бессмертного превратился в обычного человека, неизвестно, что пережил, даже вошёл в цикл перерождений, совершенно не помнит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доверил осколки костяного клинка Чан Ли, кто мог подумать, что Чан Ли вдруг войдёт в цикл перерождений, тогда шестьдесят шесть подозрительных гробниц разве не превратятся в неразгаданные тайны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Шу разболелась голова, говорить с Чан Ли условными знаками — он не понимает, стоит сказать чуть больше, Чан Ли думает, что Вэнь Шу собирается расстаться с Су Гу, Су Гу снова начинает ревновать, как же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и Су Гу провозились в клубе целый день, вернулись в антикварный магазин, вроде и есть результат, а вроде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Вэнь Шу нашёл ученика. Плохая новость: ученик ничего не помнит, и характер сильно изменился, по сравнению с прежним чинным характером — просто две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явно утешал Вэнь Шу, говорить «не торопиться» на самом деле было неправдой, сейчас Су Гу полностью существовал за счёт внутреннего даньтяня Вэнь Шу, если бы не внутренний даньтянь Вэнь Шу, сейчас Су Гу уже рассеялся бы, лучший способ — найти осколки костяного клинка, восстановить истинное тело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нужно придумать способ, ещё раз проверить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как только услышал, что он упоминает Чан Ли, лицо потемнело, не из-за чего другого —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ревность, по тону Вэнь Шу видно, что он очень доверяет этому своему ученику, изначально Су Гу уже ревновал, в конце концов Вэнь Шу доверил осколки костяного клинка этому ученику. Сколько людей в мире хотят найти осколки костяного клинка, осколки костяного клинка символизируют безграничную силу, кроме бессмертия и богатства, это абсолютно то, о чём люди мечтают и гонятся.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мог доверить такие важные осколки Чан Ли, этого достаточно, чтобы показать вес Чан Ли в сердце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вот, Чан Ли сразу же признался в чувствах Вэнь Шу, хочет с ним встречаться, услышав, что у Вэнь Шу есть парень, похоже, не собирается отступать, втихаря ждёт, когда Вэнь Шу расстанется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Су Гу мог не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впечатление о Чан Ли уже упало ниже нуля, а Вэнь Шу ещё собирается идти проверять Чан Ли, Су Гу, естественно,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одним движением поднял Вэнь Шу, сам сел на диван, посадил Вэнь Шу лицом к себе, верхом на своих бёдрах, они оказались лицом к лицу, эта поза неожиданно заставила Вэнь Шу почувствовать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младший брат по учителю, теперь ещё признающийся в чувствах ученик, разве мой парень не даёт мне покоя,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неловко поёрзал, чувствуя, что так сидеть на бёдрах Су Гу слишком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доказывает… что очарование Вашего покорного слуги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Су Гу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очарование Владыки Востока не было велико, как бы могло свести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прямо поднял Вэнь Шу, не как принцессу, а как ребёнка, сила рук поразительная, посадил Вэнь Шу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обслужить Владыку Востока, укладывая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