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думал, что Моци Цзинхоу нет дома, но, к его удивлению, тот оказался там. В гостиной телевизор показывал «Телепузиков», и дядя Вэнь Шу, Моци Цзинхоу, смотрел передачу. Увидев, как Су Гу входит,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подбежал, втиснулся на диван рядом с дядей, и они начали оживлённо обсуждать сюжет «Телепузиков», если, конечно, у тех вообще был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серия закончилась, Вэнь Шу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попросить тебя помочь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нарисовал схематичный портрет Чан Ли, но, по мнению Су Гу, он был слишком абстрактным. Кроме этого, не было никакой информации о Чан Ли: ни возраста, ни профессии, ни места жительства, даже неизвестно, был ли он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таких условиях Моци Цзинхоу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потребоваться время. Как только что-то узнаю,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Вэнь Шу обнял дядю за шею. 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началось, началось! — Вэнь Шу указал на телевизор. — Вторая серия!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 стороне ревновал. Вэнь Шу и его дядя были слишком близки: обнимались, смотрели «Телепузиков» вместе. Но Су Гу должен был играть роль «послушного» и не мог ревновать к старшему, оставалось лишь молча глотать свою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попросил дядю помочь найти Чан Ли, думая, что это займёт время, ведь это было как искать иголку в стоге сена. Могла уйти неделя, а то и месяц. Однако на следующий день, когда Вэнь Шу ещё лежал в постели, Моци Цзинхоу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Вэнь Шу, протирая сонные глаза,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всегда слышал, что у дяди Вэнь Шу обширные связи. Он был человеком, вращающимся в «дао» — мире мастеров, на самом деле это были «туфуцзы», расхитители гробниц. Хотя нынешний Моци Цзинхоу уже «умыл руки в золотом тазу», в мире мастеров все, кто его упоминал, относились к нему с почтением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Человек, которого ты ищешь, тоже из нашего мира, поэтому поиск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был мастером из этого мира, и у каждого мастера было прозвище. Например, Моци Цзинхоу окружающие звали «Господин Цзин», а Чан Ли, которого искал Вэнь Шу, звали «Господин Чан», он был знаменитым «ту пяобацзы»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 в последние годы стал очень известным в наших кругах. Он щедр, очень открыт и активен. Завтра будет аукцион антиквариата, и он тоже примет участие. Если хотите с ним встретиться, можете отправиться завтра на этот аукцион, адрес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положил трубку, и вскоре пришло сообщение: сначала адрес аукциона, затем информация и фотография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подошёл посмотреть. Внешность Чан Ли была поразительно похожа на схематичный рисунок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Гу всё равно нервно дёрнулся. Дядя Вэнь Шу оказался невероятно способным, сумев найти Чан Ли по такому рисунку. Его связи действительно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указывая на фотографию,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точно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выглядел лет на двадцать с небольшим, меньше тридцати, был одет в чёрный костюм, лицо правильное, черты handsome, красота того типа, что правильная, стандартный овал лица, стандартные брови, стандартные глаза, стандартный нос — всё было чинно и благородно, с первого взгляда ясно, что это персонаж прямодушный, если бы поместить его в древность, был бы настоящим праведным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именно такой: чинный, аккуратный, но внимательный к людям. Передать ему твои осколки…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Шу чуть не попал в ловушку, расставленную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Передать ему твои осколки я могу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появилась информация о Чан Ли, дело стало проще. Вэнь Шу решил отправиться завтра на аукцион, случайно встретить Чан Ли и признаться в родственной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Шу никогда не посещал подобные аукционы, казалось, для входа требовался официальный дресс-код. У Вэнь Шу действительно был костюм, купленный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всегда казалось, что костюм Вэнь Шу не вписывается в атмосферу такого высококлассного и роскошного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Шу размышлял об одежде, дверь открылась, и вошёл Су Гу, в руках у него был костюм, который он положил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он дорогой, совсем не того уровня, что костюмы, которые Вэнь Шу носил раньше. Белый костюм, на ткани белый принт, выглядел скромно и роскошно, в комплекте был галстук с серебристым узором, прямо-таки… стиль «чистой чувственности».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ограбил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рассмеялся над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мужу нужно грабить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Гу и жил в старом антикварном магазине, это не означало, что он беден. Ведь Су Гу неизвестно сколько прожил, вещи под рукой у него были бесценными антикварными предметами, плюс Сыхай тоже подрабатывал изгнанием нечисти, каждый раз доход был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Вэнь Шу был полностью белым, Су Гу тоже приобрёл для себя костюм — полностью чёрный, и они с Вэнь Шу были парными, оба со скромным принтом, с первого взгляда было ясно, что это точно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аукциона Вэнь Шу переоделся в костюм, подаренный Су Гу, и они вдвоём вышли из дома, направившись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аукцион был высокого уровня, приехали все состоятельные люди, аукцион ещё не начался по-настоящему, все общались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шею, осмотрелся, но Чан Ли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началось волнение, сначала в клуб ворвался ряд охранников в чёрных очках, затем эти охранники в чёрных очках начали рассеивать толпу, заставляя людей встать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послышались звуки шагов — «топ-топ-топ», кто-то вошёл в зал, такая обстановка, спереди и сзади по восемь охранников, незнающий человек подумал бы, что это какой-то глава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увидев, как мужчина входит, хором поклонились и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вошедший в клуб, выглядел лет на двадцать пять-шесть, очень молодой, в тёмно-красном костюме, в чёрных очках, с налётом хулиганства, во рту зубочистка, руки в карманах, вошёл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Господин Чан, войдя, вдруг споткнулся о ковёр на полу, и его величественный вид мгновенно исчез, он пошатнулся, чуть не упал на пол, очки свалились, косо повиснув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съехали, и Вэнь Шу ясно увидел — Чан Ли! Точно Чан Ли, точно такой же, как в воспоминаниях!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тот, кого он искал, — уравновешенный, степенный, зрелый, надёжный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Уравновешенный? — Су Гу приподнял бровь, вставляя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уравновешенный ученик? Доверить тело твоего мужа такому ура-вненному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Не зря он костяной клинок, мастер втыкания ножей!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Начинается новая история, вступаем в этап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Заблаговременно поздравляю всех с Новым годом!]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Ли, споткнувшись о ковёр, выронил зубочистку изо рта, разозлившись, указал на ковёр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складка, хотите меня насмерть зашибить?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подошёл вперёд, поправляя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сейчас поправим!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фыркнул, поднял руку, указательный и средний пальцы сложил в форме «V», тут же охранник подошёл вперёд, склонив голову, высоко подняв обе руки, почтительно подал новую зубочистку, ещё и в такой довольно чистой и гигиеничной индивидуальной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указательным и средним пальцами взял зубочистку, повернул руку, поднёс ко рту, — «с-р-р-а-с» — зубами разорвал упаковку, вытащил оттуда зубочистку и снова взял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движение… словно он рвёт не упаковку от зубочистки, а упаковку презерватива!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и вовсе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Надёжный? Может, дядя ошибся в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точно так же, как мой ученик, но в теле нет колебаний духовной силы, кажется, это обычная плоть. Надо… понаблюдать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