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коробочка с бальзамом для губ, который можно было наносить пальцем или ватной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указал на уголок губ Вэнь 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Сухо. Давай я намажу,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«Наивный» медвежонок подумал, что губы Вэнь Шу покраснели и припухли из-за зимней сухости. Он открыл коробочку, набрал немного бальзама на палец и уже собирался нанести.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схватил руку Юэ Чжуя, не позволяя ему прикоснуться к Вэнь Шу. Шутка ли — позволить сопернику дотронуться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Чжуй, с угрюмым выражением лица, уставился на Су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плохой призрак. Обижаешь хозяина. Вчера… хозяин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Магазин оказался слишком тонкостенным. Хотя он старался сдерживать звуки, Юэ Чжуй все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усмехнулся и сказал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виноват, что заставил тебя плакать.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Вэнь Шу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вечером я могу заставить тебя плакать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Шу загорелись уши. Он пнул Су Гу, оставив на его штанах пыльный след, и, развернувшись,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подожди меня, пойдем вместе, — Су Гу бросил Юэ Чжую вызов улыбку, поднял подбородок и бросился вдогонку за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его, Су Гу, зная меру,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 искать осколки?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Вэнь Шу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все уладил. Я доверил все осколки самому надежному и ответственному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Дунхуа осознал, что кто-то хочет использовать его для экспериментов по самовоспроизведению, он выбрал путь самоуничтожения. Тогда Владыка Востока передал осколки Су Гу своему другу, поручив ему выбрать место для захоронения осколков костяного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костяного клинка были в те времена дьявольским орудием, и многие жаждали заполучить их, чтобы восстановить клинок и обрести служащее им зловещее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друг создал шестьдесят шесть ложных гробниц, разбросанных по всей стране, чтобы сбить с толку алчных искателей. За все эти годы осколки костяного клинка оставались легендой, и лишь изредка их находили случайные искатели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говорил об этом друге с большим доверием, что вызвало у Су Гу легкую ревность: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мой ученик, — ответил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Дунхуа занимал высокое положение в трех мирах, сравнимое с богом огня. Так, по долгу службы, Владыка Востока познакомился с главным учеником бога огня — человеком с твердым характером и высоким уровнем мастерства. Этот человек достиг бессмертия через упорные тренировки в физическом теле, вложив несоизмеримо больше усилий, чем те, кто родился с небесным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загибал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серьезный, обычно не любит смеяться и шутить, делает все невероятно основательно. Я доверил ему твои осколки, поэтому, естественно,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Су Гу внезапно наклонился и поцеловал Вэнь Шу прямо на улице. Тот широко раскрыл глаза и поспешно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прищурился, в его глазах читалась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перечисляешь достоинства другого мужчины перед своим мужем,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Вэнь Шу закатил глаза. — Кто здесь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только не смутился, но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Проиграл, проиграл! Вэнь Шу почувствовал, что он и Су Гу находятся в разных весовых категориях. У того была слишком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отдал тело своего парня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слушал и чувствовал,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тело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Осколки — это мое истинное тело, разве не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Шу… Хотя это и была правда, фраза все равно звучала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пойдем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собирался найти своего друга. Они договорились, что если Вэнь Шу пробудится, они встретятся в этом месте. Этот друг Вэнь Шу, главный ученик бога огня, хотя и достиг бессмертия через физическое тело, теперь обладал истинной формой, не подверженной смерти и разрушению, так что ему не нужно было беспокоиться о течении времени. Для него время было лишь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повел Су Гу за собой. По его воспоминаниям, это место должно было быть храмом, храмом, посвященным главному ученику бога огня, то есть его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Покрасим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особые услуги!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 будете? Массаж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Шу… Парикмахерская?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неподвижно смотрел на парикмахерскую перед собой. Занавеска на двери пожелтела от старости, вывеска была пестрой, фотографии на стенах тоже были в духе «шэ ма тэ». Внутри был массажный кабинет, и как раз в этот момент дверь кабинета открылась. Соблазнительная женщина средних лет, обняв руку лысого мужчины с большим животом,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Цзя, приходите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на следующей неделе обязательно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повернулся к Вэнь Шу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ученика довольно… особый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Вэнь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здесь есть человек по имени Чан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Ли? — встретившая их девушка покачала головой. — Не слышали! Но не беда, у нас есть Ли Ли! Ли Ли! Быстро проводи этих господ на массаж!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— Вэнь Шу в испуге отпрыгнул на несколько шагов назад, схватил Су Гу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спасаясь от бедствия, покинули парикмахерскую. Отбежав далеко, Вэнь Шу наконец облегченно выдохнул, ткнул себя в подколенку, согнулся и глубоко вдохнул, чувствуя, что вот-вот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договорились? Разве божества не бессмертны? Как это превратилось в парикмахерскую?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Шу… И он еще язвит!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тоже не знал, что произошло. Они же договорились. Если он не найдет этого своего ученика, то как быть с осколками Су Гу? Шестьдесят шесть ложных гробниц, Вэнь Шу не знал их точного местоположения. К тому же прошла тысяча лет, горы и реки изменились. С чего вообще начинать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болит… — Вэнь Шу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немного, и вдруг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Попросить помощи 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дяди? — Су Гу, услышав о дяде, почувствовал необъяснимый озноб по спине. Возможно, это был трепет перед «старшим поколением»…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Попросить помощи у большого и маленького дяди. У них много связей, возможно, они смогут найти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 Вэнь Шу тоже жили в этом городе, «навестить их» было очень удобно. Как раз сегодня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привел Су Гу в район, где жили его дяди. Это был элитный комплекс, совсем не похожий на маленький переулок, где находился винтажный магазин «Копыто черного осла». Атмосфера была совсем другой, ощущалось дыхание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уже собирался войти в комплекс, как Су Гу внезапно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Разве, идя к старшим, не нужно купить фруктов? Или подарочных наборов?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 входа, не надо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Су Гу был непреклонен. Старший дядя Вэнь Шу и так был к нему не слишком хорошо расположен. В конце концов, это родственники, вырастившие Вэнь Шу. Су Гу чувствовал, что еще можно попытаться исправить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велел Вэнь Шу подождать, сам побежал за две улицы, чтобы купить подарочные наборы и фрукты, и вернулся, неся большие и маленькие коробки. Коробки были сложены выше человеческого роста, Су Гу нес их, и его лица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подарки, они наконец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Нажали на звонок, и вскоре кто-то откликнулся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Щелчок, дверь открылась. Открыл ее младший дядя Вэнь Шу, Вэнь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Байюй, открыв дверь, увидел человека, несущего огромную стопку коробок. Коробки закрывали лицо того, были видны только широкие плечи и пара мускулистых, сильных рук. Из-за тяжести коробок мышцы на руках напряглись, демонстрируя рельефные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 кому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Вэнь Шу протиснулся сзади. — Это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Байюй разглядел, что это Су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заходите, почему сегодня вернулись, даже не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неся подарки, вошел внутрь и сложил их в прихожей. Просторная прихожая оказалась заполнена до отказа. Незнающий человек мог бы подумать, что это завоз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