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протянула Бахуан, заглянув внутрь. —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громко захлопнула дверь винтажного магазина «Копыто черного осла».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глубокая и безмолвная.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прорезал тишину, нарушая покой темноты. В тусклом свете фонаря, освещавшего узкий переулок, длинная тень растянулась по земле. В темноте стоял человек в плаще, его фигура была стройной, даже хрупкой. Широкий плащ скрывал его лицо, оставляя видимым лишь острый подбородок, бледная кожа которого резко контрастировала с окружающей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пристально смотрел на мерцающую неоновую вывеску магазина, его подбородок дрогнул, словно он улыбнулся, и вскоре тихий голос разнесся по зимнему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сюн,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Су Гу была сильно истощена. Пока они не найдут его полное тело, Вэнь Шу запретил ему использовать какую-либо духовную силу, вести жизнь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имел особых возражений. Использование силы или нет — для него не имело большого значения, у него не было к ней особой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его навязчивой идеей было жить вместе с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технически они уже жили вместе, у Вэнь Шу была своя комната, а у Су Гу — своя. Во время их предыдущих отношений они какое-то время делили жилье, но период был коротким, и после расставания каждый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Вэнь Шу восстановил память, и они снова начали встречаться, Су Гу считал, что им следует переехать в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поднялся наверх принять душ, не упомянув ни о переезде Су Гу к нему, ни о своем переезде к Су Гу. Казалось, об этом думал только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не была звукоизолированной. Су Гу, находясь в своей спальне, слышал, как из соседней ванной доносится шум воды и изредка вздохи Вэнь Шу. Его взгляд стал тяжелее. Наконец он встал, вышел из комнаты и направился к соседней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удовольствием принял горячую ванну и, завернувшись в халат, вышел, вытирая волосы. Он вздрогнул, увидев в своей комнате человека. Су Гу с мрачным лицом сидел на табурете, его взгляд был полон немого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Вэнь Шу.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видишь, что что-то не так? — парировал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приподнял бровь. Су Гу выглядел как капризная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встал, подошел к Вэнь Шу, взял у него полотенце и начал вытирать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душа нужно быстро высушить волосы, иначе простудишься. Ты сейчас в человеческом теле,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смеясь, запрокинул голову, глядя на Су Гу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Вэнь Шу, нашел фен и принялся сушить его волосы. Истинная форма Вэнь Шу была с длинными волосами, но в этом теле у него была короткая стрижка, что значительно упрощало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словно без костей, расслабленно облокотился на Су Гу, позволяя тому сушить свои волосы. Теплый воздух в зимний день был невероятно приятен, и Вэнь Шу чуть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почувствовав, что момент подходящий, понизил голос и прошептал Вэнь Шу на ухо своим низким, бархатным тембром: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как насчет того, чтобы я переехал в твою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сонный, протяжно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подумал, что он сейчас согласится, но Вэнь Шу открыл глаза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со мной в одной комнате? Почему бы и нет, но…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уверенно ответил Су Гу. — Если это твой вопрос, я отвечу даже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щелкнул пальцами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Скажи, Король Призраков любит своего нынешнего парня или бывшего?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отвечал на этот вопрос раньше, потому что боялся, что однажды, если Вэнь Шу восстановит память, это станет настоящим адом. Но этот день наступил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моргнул, наклонил голову набок и с искренним видом смотрел на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подумал: «Точно, это Владыка Востока. Он кажется мягким и безобидным, но в голове у него полно коварных идей…»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высохли, пора спать. Я пойду перенесу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быстро, словно убегая, покинул комнату Вэнь Шу. Обычно спокойный и уверенный Су Гу чуть не споткнулся о шнур от 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не сдержался Вэнь Шу, наблюдая за его поспешным отступлением. — Просто подколол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сокрушенно вздохнул, вернулся в свою комнату, чтобы собрать подушку, одеяло и одежду, готовясь к переезду к Вэнь Шу. Подумав, он все же оставил одеяло — с Вэнь Шу можно будет делить одно, это к тому же сблизит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Гу вернулся с вещами, в комнате Вэнь Шу уже был выключен свет. Похоже,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только что пробудился, и его духовная сила была ограничена человеческим телом, так что усталость была естественной. Су Гу постарался не шуметь, положил подушку на кровать и осторожно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звук. Крепко спавший Вэнь Шу внезапно открыл глаза, перевернулся и прижал Су Гу к кровати. В темноте на его лице появилась мягкая, но слегка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тебя, — улыбнулся Вэнь Шу. — Ждал, чтобы поставить тебе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указательным пальцем по кадыку Су Гу, медленно опускаясь вниз. По мере того как кадык двигался, палец Вэнь Шу скользил все ниже, проходя через мышцы живота и продолжая движение. Глаза Су Гу сузились, он был уже на пределе. И в этот момент кончик пальца Вэнь Шу внезапно засветился белым светом. Су Гу почувствовал жжение внизу живота, легкую боль, которая быстро исчезла, словно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что в темноте что-то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нарисовал на его теле печать, которая светилась белым светом, постепенно угасая.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указал на печать: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печать, которая заблокирует твою духовную силу. В обычное время ты не сможешь ее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был слегка разочарован. Он думал, что Вэнь Шу задумал что-то другое, а оказалось, что это просто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использовать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лучше поставить печать, для надежности, — настаивал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положил ладонь на место печати, чувствуя остаточное тепло Вэнь Шу. Хотя сейчас он был похож на обычного человека, у него не было температуры тела, а тепло Вэнь Шу было так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прищурился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может, позволишь мне помочь тебе лечь спать, Владыка Востока?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и не ответил на мой вопрос, — напомнил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вопрос? — Су Гу не сразу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снова с искренним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своего нынешнего парня или бывшего?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вопрос на миллион, причем не только в мире людей, но и во всех трех мирах. Никто не мог избежать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Гу просто не стал отвечать. Он перевернул их с Вэнь Шу, придержал его за затылок и опустил голову, чтобы захватить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Вэнь Шу любил подшучивать, на деле он был «грозен лишь с виду». Если его доводили до слез, он начинал умолять о пощаде, и его голос становился похож на кошачье мяуканье, от чего сердце Су Гу сжималось еще сильнее, и ему хотелось досаждать ему еще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Шу планировал отправиться на поиски зацепок об осколках костяного клинка. Чем раньше они найдут осколки, тем раньше смогут восстановить истинное тело Су Гу, и тем раньше наступит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Вэнь Шу услышал от Бахуан: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твои губы…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тут же застыл, поднес руку к уголку рта — он все еще был слегка опухшим и болезненным — и бросил сердитый взгляд на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явно мстил. Вэнь Шу всего лишь пошутил, а тот ответил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покрасневший уголок губ Вэнь Шу, Юэ Чжуй тут же, словно сокровище, вытащил что-то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Бальзам для губ?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