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новый мир, о котором говорил Шаоцю.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 обладающие силой, будут отсеяны ядовитым мицелием, а те, кто способен выработать иммунитет и сопротивляться токсину,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Гу был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Фаньхуа и Сунь Янь говорили о тебе как о «господине».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Шаоцю спокойно признал. — Но эти двое были посредственными глупцами, слишком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собственное размножение, чтобы воскресить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имя не Вэнь Шу! — голос Шаоцю резко повысился. — Его имя — Император Дунхуа, величайший бог света! Он не Вэнь Шу!!!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достоин его, все слишком посредственны… Вина лежит на этом посредственном времени. Я должен воскресить старшего брата, иначе он потонет в этой эпохе, погребённый под этими глупцами!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Вэнь Шу скрывалась огромная духовная сила — сила Императора Дунхуа. Су Гу не знал, что именно произошло в прошлом, но Император Дунхуа внезапно «умер». Хотя это было не совсем смерть, ведь Вэнь Шу не был его перерождением — он и был самим Императором Дунхуа.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большая часть его духовной силы была запечатана внутри, и он ещё не пробудился, поэтому не помнил, кто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тело не могло выдержать такой силы. Если бы она высвободилась полностью, тело бы взорвалось, как слишком узкий сосуд, и в конечном итоге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Шаоцю и придумал этот план — саморазмножение.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собственное тело, чтобы создать полную копию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и Цзоу Фаньхуа были его подопытными, но, как видно, они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Шаоцю засмеялся, его смех переходил от пронзительного к глухому и хриплому. Он схватился за лицо, его плечи тряслись: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так много людей… Отлично! Начнём отсюда, пусть мицелий распространяется, пусть весь мир пройдёт через очищение. Это будет мой подарок старшему брату. Когда он пробудится, он увидит новый мир — мир, где боги и демоны снова существуют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Шаоцю развёл руки в стороны, и серебряный меч разрезал его ладонь. Кровь закапала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Ин, не говоря ни слова, начал управлять мицелием. Она, словно притянутая кровью, быстро росла, издавая шелестящие звуки. На огромной сцене образовался белый магический круг, который постепенно окрашивался кровью, превращаясь в зловещий красный узор. Мицелий продолжала расти, бесконечно распространяясь.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Жертвоприношение, — прошептал Шаоцю с лёгкой улыбкой, —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— он добавил. — Ты, костяной клинок, выкованный самим старшим братом, должен был быть особенным. Ты мог бы пережить это очищение, но, к сожалению, ты посмел вмешаться не в своё дело. Старший брат принадлежит мне, только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отправляйся на смерть вместе с этими глупцами!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сможешь ли ты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сопротивляйся, — сказал Шаоцю. — Как только жертвоприношение началось, его уже не остановить. Никто не сможет помешать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смогу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за спиной Шаоцю. Все трое — Шаоцю, Тань Ин и Су Гу — вздрогнули и обернулись. На сцену медленно поднимался человек в белом пуховике, словно ему было холодно. Руки он держал в карманах, слегка втянув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Шаоцю и Су Гу почти одновременно выкрикнули его имя. Шаоцю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 как ты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проснуться? — Вэнь Шу спокойно посмотрел на Шаоцю, его взгляд был удивительно безмятежным, словно он не был удивлён или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прищурился, словно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пробудился?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токсину Бахуан.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Бахуан, отравленная мицелием, внезапно напала на Вэнь Шу, укусив его. Она выпила его кровь, что нейтрализовало токсин, а сам Вэнь Шу, благодаря её яду, почувствовал пробуждение своей духовной силы. В тот день он увидел долгий сон, где всё было одновременно иллюзорным и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проснулся, — уверенно сказал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Шаоцю на мгновение растерялся. Вэнь Шу уже проснулся, но когда он похитил его, тот не сопротивлялся. Теперь стало ясно, что он просто притворялся, чтобы вывести Шаоцю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Шаоцю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Жертвоприношение уже началось, его нельзя остановить, даже тебе! Сейчас ты не можешь высвободить всю свою духовную силу, ты не сможешь помешать этому. Это жертвоприношение — для тебя! Когда эти глупцы будут отсеяны, эпоха богов и демонов вернётся, и только достойные останутся в этом мире! Мы выберем среди них лучших, чтобы воскресить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спокойно покачал головой,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Шаоцю, ты знаешь, как я «умер»?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Шаоцю замер,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Дунхуа, существовавший с начала времён, был величайшим богом света, равным Западной Владычице. По логике, он должен был существовать до конца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тихо «умер», исчезнув в истории и став мифом.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убивал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Су Гу не выдержал. — Вэнь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посмотрел на него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почувствовал, как сердце его сжалось. Вэнь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похоронил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закричал Шаоцю. — Зачем?! Старший брат не мог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загадка, мучившая всех на протяжении веков, наконец раскрылась. Вэнь Шу сам выбрал смерть, погрузившись в вечный сон и став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поднял голову, глядя в тёмное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боги и демоны? И кто 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Императора Дунхуа была настолько велика, что в эпоху богов и демонов любой, кто мог использовать его силу, мог управлять миром. Всё больше людей приходили к нему, чтобы получить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Шу заметил, что это привело к застою. Люди перестали развиваться, становясь жадными и ленивыми, полагаясь только на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другая, более серьёзная причина, по которой Вэнь Шу выбрал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Дунхуа был бессмертен. Когда его духовная сила иссякала, он погружался в сон, а после пробуждения его сила восстанавливалась и даже увеличивалась. Это было похоже на саморазмножение.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Шу не видел в этом проблемы, но с течением времени он становился всё сильнее. Когда его сила достигла невообразимых масштабов, он осознал, что больше не был богом…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понял, что люди с нечистыми намерениями изучали саморазмножение, чтобы создать больше «богов», которые стали бы их орудием.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Эпоха меняется, людям больше не нужны боги как проводники. Пришло время мне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Шаоцю не мог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закрыл глаза. Он много раз думал о том, кто мог убить Императора Дунхуа, но никогда не предполагал, что тот сам выбрал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эпоху, где боги больше не нужны…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