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Шаоцю, произнеся эти слова, мгновенно исчез вместе с потерявшим сознание Вэнь Шу, оставив лишь белую шарф, которая с лёгким шорохом упала на землю, одиноко лежа на холодном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Шу?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Гу, вернувшись с горячим напитком, обнаружил, что Вэнь Шу исчез, и Бай Шаоцю тоже нигде не было видно. Он нахмурился, сразу же достал телефон и отправил сообщение Вэнь Шу, но ответа не последовало. Попытка позвонить также не увенчалась успехом — телефон был выключен.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Сопровождаемое автоматическим сообщением о недоступности абонента, на земле неподалёку лежал белый пушистый шарф. Су Гу быстро подошёл и поднял его. Этот шарф он связал сам, и он был легко узнаваем. Не оставалось сомнений — это был шарф Вэнь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выключен, шарф брошен на земле… Лицо Су Гу омрачилось.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спортивного зала кипела жизнь: всё больше фанатов заполняли пространство, держа в руках атрибутику поддержки. Внезапно раздался громкий звук, и все огни в зале погасли.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Отключили электричество?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наверное, это часть шоу, спецэффекты!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Смотрите, смотрите! Это Тань Ин! Тань Ин, я тебя люблю!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полной темноте, под аккомпанемент криков фанатов, из-за занавеса медленно вышел человек. Его шаги были размеренными, словно он был меланхоличным джентльменом. Лицо его было скрыто во мраке.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 за шагом Тань Ин поднялся на сцену и остановился в центре. Ни света, ни яркости — он просто стоял там, неподвижно. Фанаты, затаив дыхание, смотрели на него, ожидая начала концерта.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Тань Ин медленно поднял голову. За его спиной что-то начало формироваться — белые нити, словно огромная паутина, материализовались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 — кто-то из фанатов не выдержал.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спецэффект!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Боже, как реалистично!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Гу прищурился, глядя на сцену. Это не спецэффект. Это… мицелий!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фанатов на трибуне внезапно закричал, схватился за горло и упал на пол, начав пускать пену изо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 Вызовите скорую!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упал!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кто-то успел набрать номер, ещё один человек рухнул на землю. Это было похоже на цепную реакцию: у одних затруднялось дыхание, другие пускали пену изо рта, третьи покрывались сыпью. Всё больше людей падали на пол, охваченные странной болезнью.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Тань Ин, стоящий в центре сцены, молча наблюдал за этим хаосом, смотря на всё сверху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Бегите!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в панике начали метаться, не понимая, что происходит, но инстинктивно чувствуя опасность. Некоторые бросились к выходу, но, сделав несколько шагов, хрипя, падали на землю, не в силах подняться. Они с ужасом наблюдали, как их руки покрываются белыми волосками — нет, это не волоски, это мицелий.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Ядовитый мицелий проник в их тела. Будучи обычными людьми, они не могли противостоять такому токсину, что вызывало различные заболевания и осложнения.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также… мутации.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Гу прищурился, глядя на Тань Ин, и бросился вперёд. Сделав два шага, он, используя выступ осветительной стойки, мгновенно взлетел на сцену. В его руке внезапно появился чёрный клинок, словно выкованный из тьмы.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устроил весь этот беспорядок.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Су Гу взмахнул клинком, создавая мощный поток воздуха, который устремился к Тань Ин. На лице последнего появились трещины, но он оставался на месте, продолжая распространять мицелий.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Хихи…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костяной клинок Су Гу был готов обрушиться на Тань Ин, сзади раздался лёгкий смешок, и ветер ударил в спину Су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Рефлекторно развернувшись, он блокировал удар, и раздался громкий металлический звон. Лунно-серебряный меч, направленный в его спину, был отражён чёрным клинком.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Меч, отброшенный ударом, словно управляемый невидимой силой, развернулся в воздухе и был пойман чьей-то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темноты медленно вышел стройный силуэт. Он был облачён в чёрный плащ, скрывающий его с головы до ног. Лицо его было скрыто, видны были лишь бледные кисти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чёрном плаще, держа меч, медленно подошёл и встал в центре сцены, подняв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Гу, сохраняя холодное выражение лица,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плащ соскользнул с головы, открыв лицо мужчины — Бай Шаоцю!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не выражало страха или робости. Глаза блестели, наполненные возбуждением, а на губах играла зловещая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я, — прошептал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Гу взмахнул клинком, направив его на Бай Шаоцю: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Отдай Вэнь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Шу? — Бай Шаоцю засмеялся, его смех был зловещим. — Ты как смеешь так его называть? Вэнь Шу принадлежит мне! Ты не достоин!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Гу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тот, кто отправлял цветы и шарф,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Шаоцю не стал отрицать: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это был я. Старший брат любит цветы и боится холода. Кто, как не я, знает его лучше всех?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Гу, казалось, что-то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— Шаоинь Сяньцзюнь.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Шаоцю не был обычным человеком. Его настоящее имя — Шаоцю, что означало «Маленькая Осень». Он был младшим братом Императора Дунхуа, известным как Шаоинь Сяньцзюнь.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Шаоцю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— младший брат Владыки Востока. Я знаю старшего брата лучше всех и забочусь о нём больше, чем кто-либо. Теперь, когда ты это понял, уходи и не мешай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Гу холодно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Отдай Вэнь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Жалкое дьявольское орудие, ты смеешь противостоять мне? — Шаоцю с презрением посмотрел на Су Гу. — Если ты действительно заботишься о старшем брате, ты должен понять, что его нынешнее тело не выдержит его духовной силы. Рано или поздно он погибнет! А я собираюсь возродить эпоху богов и демонов, чтобы отвести его туда, где он должен быть. Среди обычных людей его свет будет затмеваться. Я… я воскрешу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Гу прищурился, чувствуя, что Шаоцю был охвачен возбуждением и нервным напряжением.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взгляд на молчащего Тань 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Ин был грибом, но не обычным, а ядовитым. Его токсин был настолько силён, что обычные люди не могли его переносить, что вызывало различные осложнения.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случаи «зомбирования» происходили вблизи Тань Ин, так как его мицелий влиял на людей, вызывая у них симптомы, похожие на безумие.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Мицелий Тань Ин был ядовитым, и, прикрепляясь к человеку, она вызывала «отбор». Если бы никто не остановил этот процесс, обычные люди погибли бы либо от отравления, либо от осложнений.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среди необычных людей также существовала иерархия. Например, Бахуан, хоть и не была обычным человеком, но её духовная сила была ограничена, и, столкнувшись с токсином, она могла впасть в безумие, хотя это и не угрожало её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Вэнь Шу был особенным. Его тело отличалось от других. Хотя он был обычным человеком, в нём скрывалась огромная духовная сила. Его кровь также была уникальной, способной нейтрализовать токсин мицелия и даже самостоятельно очищаться от 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http://bllate.org/book/15252/1344735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