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заговорил возле уха Вэнь Шу. Это был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увидев его,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внезапно потерял сознание, — ответил Су Гу. — Как ты себя сейчас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больница. Вэнь Шу огляделся. Кровать, на которой он лежал, была временной, установленной не в палате, а в помещении для капельниц рядом с приёмным отделением.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заметил, что те, кто ранее вели себя как безумные, включая ассистента Тань Ина, все находились в приёмном отделении, получая капельницы. Они уже пришли в себя, но выглядели крайне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попытался сесть,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слова, он чувствовал себя обессиленным. Даже произнести несколько слов было для него тяжёлым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позволил Вэнь Шу опереться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потратил слишком много жизненной энергии. Это нормально — чувствовать слабость. Если хочешь, спи ещё немного. Когда капельница закончится,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Окей… — Вэнь Шу снова лёг, понимая, что в лежачем положении ему гораздо комфортнее. Разговаривать было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зашли две медсестры, чтобы проверить капельницы, и вскоре вышли, болтая между собой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конец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слишком странно. Почему так много людей внезапно отравилось?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этих отравленных? Они как зомби! Просто ужас! На этой неделе в наше отделение уже поступило больше десятка таких пациентов. Все с симптомами внезапного безумия. Это и вправду конец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говори об этом. У меня ещё билеты на концерт Тань Ина на Новый год. Пусть конец света подождёт!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подслушав их разговор, повернул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отравленными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жизни ничего не угрожает, — ответил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кивнул, облегчённо вздохнув. Его сознание начало затуманиваться, и он уже готов был погрузиться в сон, как вдруг услышал чей-то тревожный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Шу! Вэнь Шу,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Бай Шаоцю, который вбежал в больницу, весь в поту: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Шу, я увидел новости!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покачал головой Вэнь Шу. — Разве я не выгляжу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бледным, — с беспокойством сказал Бай Шаоцю, крепко сжимая руку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увидев это, почувствовал лёгкую ревность. Он незаметно отстранил руку Бай Шаоцю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позабочусь о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понятно… — Бай Шаоцю смущённо отпустил руку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капельница закончилась. Бай Шаоцю побежал за медсестрой, которая пришла, чтобы снять иглу. После этого Вэнь Шу мог уже отправляться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чувствовал слабость и не мог идти самостоятельно. Су Гу, поддерживая его, хотел было взять Вэнь Шу на руки, но тот решительно запротестовал, ведь Бай Шаоцю был рядом, и подобный жест выглядел бы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 Гу просто помог ему выйти из больницы, пока Бай Шаоцю ловил такси: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Шу, возвращайся домой и хорошенько отдохни. Не переутомляйся.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 Ты тоже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не хотел наблюдать за их прощанием. Он помог Вэнь Шу сесть в машину, закрыл дверь и приказал водителю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покачивалось на дороге. Обычно Вэнь Шу укачивало, но сейчас он был настолько сонным, что, едва склонив голову на плечо Су Гу, сразу же заснул, не успев даже подумать о морской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антикварного магазина открылась, все сразу же собрались вокруг, наперебой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заснул ещё в такси, и сейчас его на руках внёс Су Гу. Он спал так крепко, что даже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— Су Гу сделал знак, чтобы все замолчали, и люди тут же прикрыли рты, стараясь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разбудив Вэнь Шу, Су Гу отнёс его на второй этаж, но не в его комнату, а в свою собственную, положив на большую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Шу коснулся постели, он сразу же свернулся калачиком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 лёгкой усмешкой начал раздевать его. Зимняя одежда была слишком толстой, и спать в ней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рука коснулась Вэнь Шу, Су Гу нахмурился. Тело Вэнь Шу было горячим, даже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жар? — Су Гу приложил тыльную сторону ладони ко лбу Вэнь Шу. Действительно, температура была повышена.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во сне чувствовал то жар, то холод. То ему казалось, что он лежит на пару, то он дрожал от холода, хотя пот струился по его телу. Он свернулся в клубок, плотно укутавшись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Гу стало мрачным. Жар у Вэнь Шу, скорее всего, был вызван влиянием грибницы.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Конституция Вэнь Шу была особенной. Он обладал Конституцией Истинного Ян, и его тело было наполнено энергией ян, которая могла подавлять ядовитую грибницу. Ассистент Тань Ина был тому доказательством — грибница на его теле была полностью очищена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Шу мог очищать ядовитую грибницу, его тело было всего лишь обычной плотью. Проще говоря, его тело не могло выдержать интенсивной циркуляции энергии ян внутри, что неизбежно приводило к некоторым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явно чувствовал себя некомфортно, во сне хмурясь, словно ему было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тут же принёс аптечку, измерил температуру и дал Вэнь Шу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находясь в полусне, не мог понять, проснулся он или всё ещё спит. Он лишь услышал мягкий голос Су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прими лекарство. Вот,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открыл рот, проглотил таблетку и сделал глоток воды, даже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увидев, что Вэнь Шу принял лекарство, уложил его обратно в кровать, накрыл одеялом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поспи,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Вэнь Шу кряхнул, укутавшись в одеяло, и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была тьма, бесконечная и беспросветная. Вэнь Шу понял, что, должно быть, ему снится сон, иначе как он мог оказаться в таком странном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мягко позвал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лёгким, с оттенком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 зовёт?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 удивлением обернулся и увидел человека в чёрном плаще, стоящего в полумраке, почти сливаясь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Ши-сюн, — снова позвал человек в чёрном плаще, его голос всё ещё звучал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человек с камер наблюдения, о котором говорили Сунь Янь и Цзоу Фаньхуа!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Ши-сюн, ты меня не узнаёшь?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 подозрением смотрел на него, а 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ши-сюн, эра богов и демонов ещё не закончилась. Великое очищение человечества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делаю, я делаю ради тебя… — сказал мужчина с улыбкой. — Ши-сюн, смотри внимательно. Когда боги и демоны вернутся, это будет твоим пробуждением!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находясь в полусне, постепенно перестал чувствовать то жар, то холод. Силы начали возвращаться к нему. Его ресницы дрогнули, и он наконец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но ни чёрного плаща, ни человека, называвшего его «ши-сюн», не было. Всё это, должно быть,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— раздался голос Су Гу, сопровождаемый лёгким шорохом. Вэнь Шу не успел разглядеть, но Су Гу, казалось, что-то быстро спрятал под кроватью, словно не хотел, чтобы это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только что проснувшись, всё ещё чувствовал слабость: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 жар, — ответил Су Гу. — Но теперь всё в порядке, температура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приложил руку ко лбу Вэнь Шу. Температура была нормальной. Затем он взял его за руку, чтобы проверить жизненную энергию. Энергия восстановилась, и ян больше не бушевала внутри. Всё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способность Вэнь Шу к самовосстановлению была поистине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пролежав слишком долго, захотел встать, но Су Гу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 пока. Я принесу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вышел из комнаты, чтобы принести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сопротивляясь, сел. Он чувствовал, что ему слишком жарко, хотя на улице была зима. Он весь покрылся потом, и одежда ему была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