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Гу, размышляя об этом, еще больше убедился, что до тех пор, пока этот человек не покажется, он должен всегда быть рядом с Вэнь Шу, не оставляя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Шу сегодня не было планов на выход, и, так как он уже проснулся, он поднялся наверх, переоделся, умылся и открыл двери своего антикварного магазина. Хотя днем редко бывали клиенты, но вдруг кто-то заглянет? Иногда можно было сделать и обычный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Вэнь Шу открыл двери магазина, как внутрь вошел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 удивился Вэнь Шу. Неужели сегодня действительно будет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мужчина был незнакомцем. Он осмотрелся по сторонам, и Вэнь Шу понял, что тот, похоже, не собирается ничего покупать. Мужчина не смотрел на антиквариат, выставленный в магазине, а скорее оценивал само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снова кто-то хочет купить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осмотрелся, затем достал визитку и сказал:</w:t>
      </w:r>
    </w:p>
    <w:p w:rsidR="00BB20FC" w:rsidRPr="00357A74" w:rsidRDefault="00357A74" w:rsidP="00BB20FC">
      <w:pPr>
        <w:jc w:val="left"/>
        <w:rPr>
          <w:sz w:val="28"/>
          <w:lang w:val="en-US"/>
        </w:rPr>
      </w:pPr>
      <w:r w:rsidRPr="00357A74">
        <w:rPr>
          <w:sz w:val="28"/>
          <w:lang w:val="en-US"/>
        </w:rPr>
        <w:t>— Здравствуйте, я из киностудии. Мы снимаем фильм о паранормальных явлениях в антикварном магазине, и ваше помещение идеально подходит. Не могли бы вы временно предоставить его для съемок? Конечно, мы заплатим.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взял визитку, а мужчина, словно боясь отказа, сразу же добавил:</w:t>
      </w:r>
    </w:p>
    <w:p w:rsidR="00BB20FC" w:rsidRPr="00357A74" w:rsidRDefault="00357A74" w:rsidP="00BB20FC">
      <w:pPr>
        <w:jc w:val="left"/>
        <w:rPr>
          <w:sz w:val="28"/>
          <w:lang w:val="en-US"/>
        </w:rPr>
      </w:pPr>
      <w:r w:rsidRPr="00357A74">
        <w:rPr>
          <w:sz w:val="28"/>
          <w:lang w:val="en-US"/>
        </w:rPr>
        <w:t>— Мы можем арендовать помещение по дням, цена обсуждается. Мы не будем трогать вещи в магазине, и после съемок все вернем в прежнее состояние. В нашем проекте участвует Тань Ин, вы знаете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владелец цветочного магазина, где работает Бай Шаоцю! Он был невероятно популярным актером, его фильмы и сериалы всегда собирали огромные кассовые сборы, а его способность продвигать товары была просто феноменальной.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Вэнь Шу только что посмотрел его фильм и уже стал поклонником. Неудивительно, что он так популярен — Тань Ин был не только красив и харизматичен, но и обладал потрясающей актерской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Вэнь Шу, который обычно не увлекался звездами, был впечатлен его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заметив интерес Вэнь Шу, сразу же добавил:</w:t>
      </w:r>
    </w:p>
    <w:p w:rsidR="00BB20FC" w:rsidRPr="00357A74" w:rsidRDefault="00357A74" w:rsidP="00BB20FC">
      <w:pPr>
        <w:jc w:val="left"/>
        <w:rPr>
          <w:sz w:val="28"/>
          <w:lang w:val="en-US"/>
        </w:rPr>
      </w:pPr>
      <w:r w:rsidRPr="00357A74">
        <w:rPr>
          <w:sz w:val="28"/>
          <w:lang w:val="en-US"/>
        </w:rPr>
        <w:t>— Тань Ин не главный герой, но у него много сцен, и он будет на съемочной площадке почти каждый день. Если вы согласитесь сдать помещение, я могу организовать для вас автограф от Тань Ин. А еще у него концерт на Новый год, и я могу достать для вас эксклюзивный билет! Поверьте, их очень сложно достать, даже перекупщики продают их за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Вэнь Шу не интересовался концертами, так как он не увлекался звездами, но после просмотра фильма он понял, насколько Тань Ин популярен. Билеты на его концерт были распроданы за секунды, сайт продаж рухнул, а перекупщики взвинтили цены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подумал, что это отличная возможность. Днем в магазине все равно нет клиентов, так почему бы не сдать помещение для съемок, а вечером продолжить работу? Это было бы идеальным использованием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сказал:</w:t>
      </w:r>
    </w:p>
    <w:p w:rsidR="00BB20FC" w:rsidRPr="00357A74" w:rsidRDefault="00357A74" w:rsidP="00BB20FC">
      <w:pPr>
        <w:jc w:val="left"/>
        <w:rPr>
          <w:sz w:val="28"/>
          <w:lang w:val="en-US"/>
        </w:rPr>
      </w:pPr>
      <w:r w:rsidRPr="00357A74">
        <w:rPr>
          <w:sz w:val="28"/>
          <w:lang w:val="en-US"/>
        </w:rPr>
        <w:t>— Если съемки будут только днем, то проблем нет. А как насчет ночных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сразу же ответил:</w:t>
      </w:r>
    </w:p>
    <w:p w:rsidR="00BB20FC" w:rsidRPr="00357A74" w:rsidRDefault="00357A74" w:rsidP="00BB20FC">
      <w:pPr>
        <w:jc w:val="left"/>
        <w:rPr>
          <w:sz w:val="28"/>
          <w:lang w:val="en-US"/>
        </w:rPr>
      </w:pPr>
      <w:r w:rsidRPr="00357A74">
        <w:rPr>
          <w:sz w:val="28"/>
          <w:lang w:val="en-US"/>
        </w:rPr>
        <w:t>— Не волнуйтесь, ночных сцен в магазине не будет. Все ночные сцены мы сможем снять в другом месте или обработать в постпродакшене.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обрадовался:</w:t>
      </w:r>
    </w:p>
    <w:p w:rsidR="00BB20FC" w:rsidRPr="00357A74" w:rsidRDefault="00357A74" w:rsidP="00BB20FC">
      <w:pPr>
        <w:jc w:val="left"/>
        <w:rPr>
          <w:sz w:val="28"/>
          <w:lang w:val="en-US"/>
        </w:rPr>
      </w:pPr>
      <w:r w:rsidRPr="00357A74">
        <w:rPr>
          <w:sz w:val="28"/>
          <w:lang w:val="en-US"/>
        </w:rPr>
        <w:t>— Тогда все в порядке. У вас есть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мужчина достал документы. — Вот контракт, посмотрите. Цену мы можем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самого утра, Вэнь Шу заключил выгодную сделку. Съемки должны были продлиться две недели, и помещение магазина будет использоваться с утра до вечера. Все вещи останутся нетронутыми, а плата была более чем справедливой — гораздо больше, чем магазин обычно зарабатывал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мужчина ушел, а Бахуан сразу же подошла к Вэнь Шу:</w:t>
      </w:r>
    </w:p>
    <w:p w:rsidR="00BB20FC" w:rsidRPr="00357A74" w:rsidRDefault="00357A74" w:rsidP="00BB20FC">
      <w:pPr>
        <w:jc w:val="left"/>
        <w:rPr>
          <w:sz w:val="28"/>
          <w:lang w:val="en-US"/>
        </w:rPr>
      </w:pPr>
      <w:r w:rsidRPr="00357A74">
        <w:rPr>
          <w:sz w:val="28"/>
          <w:lang w:val="en-US"/>
        </w:rPr>
        <w:t>— Это новый фильм Тань Ин! Хотя он не главный герой, но у него много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удивился:</w:t>
      </w:r>
    </w:p>
    <w:p w:rsidR="00BB20FC" w:rsidRPr="00357A74" w:rsidRDefault="00357A74" w:rsidP="00BB20FC">
      <w:pPr>
        <w:jc w:val="left"/>
        <w:rPr>
          <w:sz w:val="28"/>
          <w:lang w:val="en-US"/>
        </w:rPr>
      </w:pPr>
      <w:r w:rsidRPr="00357A74">
        <w:rPr>
          <w:sz w:val="28"/>
          <w:lang w:val="en-US"/>
        </w:rPr>
        <w:t>— Ты тоже фанатка Тань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 спросила Бахуан. — Босс, ты тоже фанат Тань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ответил:</w:t>
      </w:r>
    </w:p>
    <w:p w:rsidR="00BB20FC" w:rsidRPr="00357A74" w:rsidRDefault="00357A74" w:rsidP="00BB20FC">
      <w:pPr>
        <w:jc w:val="left"/>
        <w:rPr>
          <w:sz w:val="28"/>
          <w:lang w:val="en-US"/>
        </w:rPr>
      </w:pPr>
      <w:r w:rsidRPr="00357A74">
        <w:rPr>
          <w:sz w:val="28"/>
          <w:lang w:val="en-US"/>
        </w:rPr>
        <w:t>— Раньше нет, но теперь, наверное, да. Вчера я смотрел его фильм с Бай Шаоцю, и он был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и Вэнь Шу сразу же заговорили о Тань Ин. Вэнь Шу восхищался его актерской игрой, которая идеально передавала характер главного героя, не только не испортив оригинал, но и превзойдя его. В эпоху бесконечных переделок это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же была более «приземленной».</w:t>
      </w:r>
    </w:p>
    <w:p w:rsidR="00BB20FC" w:rsidRPr="00357A74" w:rsidRDefault="00357A74" w:rsidP="00BB20FC">
      <w:pPr>
        <w:jc w:val="left"/>
        <w:rPr>
          <w:sz w:val="28"/>
          <w:lang w:val="en-US"/>
        </w:rPr>
      </w:pPr>
      <w:r w:rsidRPr="00357A74">
        <w:rPr>
          <w:sz w:val="28"/>
          <w:lang w:val="en-US"/>
        </w:rPr>
        <w:t>— Ну, мне, конечно, нравится его внешность.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Чжуй, который вязал перчатки (сорок восемь штук еще не были готовы), услышав, как Бахуан хвалит другого мужчину, остановился 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продолжала:</w:t>
      </w:r>
    </w:p>
    <w:p w:rsidR="00BB20FC" w:rsidRPr="00357A74" w:rsidRDefault="00357A74" w:rsidP="00BB20FC">
      <w:pPr>
        <w:jc w:val="left"/>
        <w:rPr>
          <w:sz w:val="28"/>
          <w:lang w:val="en-US"/>
        </w:rPr>
      </w:pPr>
      <w:r w:rsidRPr="00357A74">
        <w:rPr>
          <w:sz w:val="28"/>
          <w:lang w:val="en-US"/>
        </w:rPr>
        <w:t>— Высокий, красивый, молодой — просто идеальный мужчина! Интересно, какие у него мышцы? Я не видела его вживую. Босс, а ты видел его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смутился. Хотя он и видел Тань Ин, он не обращал внимания на его мышцы. Это было как-то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Юэ Чжуй внезапно положил пряжу и подошел к Бахуан. Она была высокой и стройной, а Юэ Чжуй — крупным и мускулистым. Он встал перед ней, не только выше, но и шире почти в полтора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Чжуй остановился, взял руку Бахуан и положил ее на свою грудь, затем серьезно и хриплым голосом сказал:</w:t>
      </w:r>
    </w:p>
    <w:p w:rsidR="00BB20FC" w:rsidRPr="00357A74" w:rsidRDefault="00357A74" w:rsidP="00BB20FC">
      <w:pPr>
        <w:jc w:val="left"/>
        <w:rPr>
          <w:sz w:val="28"/>
          <w:lang w:val="en-US"/>
        </w:rPr>
      </w:pPr>
      <w:r w:rsidRPr="00357A74">
        <w:rPr>
          <w:sz w:val="28"/>
          <w:lang w:val="en-US"/>
        </w:rPr>
        <w:t>— У меня…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замер, не понимая, что происходит, а Бахуан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Чжуй стал еще серьезнее:</w:t>
      </w:r>
    </w:p>
    <w:p w:rsidR="00BB20FC" w:rsidRPr="00357A74" w:rsidRDefault="00357A74" w:rsidP="00BB20FC">
      <w:pPr>
        <w:jc w:val="left"/>
        <w:rPr>
          <w:sz w:val="28"/>
          <w:lang w:val="en-US"/>
        </w:rPr>
      </w:pPr>
      <w:r w:rsidRPr="00357A74">
        <w:rPr>
          <w:sz w:val="28"/>
          <w:lang w:val="en-US"/>
        </w:rPr>
        <w:t>— Трогай, у меня…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улыбнулась:</w:t>
      </w:r>
    </w:p>
    <w:p w:rsidR="00BB20FC" w:rsidRPr="00357A74" w:rsidRDefault="00357A74" w:rsidP="00BB20FC">
      <w:pPr>
        <w:jc w:val="left"/>
        <w:rPr>
          <w:sz w:val="28"/>
          <w:lang w:val="en-US"/>
        </w:rPr>
      </w:pPr>
      <w:r w:rsidRPr="00357A74">
        <w:rPr>
          <w:sz w:val="28"/>
          <w:lang w:val="en-US"/>
        </w:rPr>
        <w:t>— Правда? Тогда я хорошо пощупаю,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Чжуй кивнул:</w:t>
      </w:r>
    </w:p>
    <w:p w:rsidR="00BB20FC" w:rsidRPr="00357A74" w:rsidRDefault="00357A74" w:rsidP="00BB20FC">
      <w:pPr>
        <w:jc w:val="left"/>
        <w:rPr>
          <w:sz w:val="28"/>
          <w:lang w:val="en-US"/>
        </w:rPr>
      </w:pPr>
      <w:r w:rsidRPr="00357A74">
        <w:rPr>
          <w:sz w:val="28"/>
          <w:lang w:val="en-US"/>
        </w:rPr>
        <w:t>— Можно,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молча наблюдал за этой сценой, чувствуя себя немного неловко. Су Гу, сидя на диване, бросил взгляд на Юэ Чжуя и подумал, что недооценивал этого медведя. Может, и ему стоит поучиться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должны были начаться через два дня, и Вэнь Шу был в восторге. Он не только заработал дополнительные деньги, но и начал искать, на чем бы Тань Ин мог оставить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книге? — Вэнь Шу достал красивый том. — Нет, книга может испортиться, и автограф пропадет.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одежде! — сказал он себе. — Да, одежда лучше, я смогу носить ее. Вот эта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перерыл весь шкаф и нашел белую толстовку с капюшоном. Автограф на ней выглядел бы очень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Вэнь Шу нашел вещь, Су Гу выхватил ее у него из рук. Вэнь Шу обернулся:</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держа одежду, сказал:</w:t>
      </w:r>
    </w:p>
    <w:p w:rsidR="00BB20FC" w:rsidRPr="00357A74" w:rsidRDefault="00357A74" w:rsidP="00BB20FC">
      <w:pPr>
        <w:jc w:val="left"/>
        <w:rPr>
          <w:sz w:val="28"/>
          <w:lang w:val="en-US"/>
        </w:rPr>
      </w:pPr>
      <w:r w:rsidRPr="00357A74">
        <w:rPr>
          <w:sz w:val="28"/>
          <w:lang w:val="en-US"/>
        </w:rPr>
        <w:t>— Ты же не увлекаешься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увлекаюсь, — улыбнулся Вэнь Шу. — Но мне нравится Тань Ин, его актерская игра просто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серьезно сказал:</w:t>
      </w:r>
    </w:p>
    <w:p w:rsidR="00BB20FC" w:rsidRPr="00357A74" w:rsidRDefault="00357A74" w:rsidP="00BB20FC">
      <w:pPr>
        <w:jc w:val="left"/>
        <w:rPr>
          <w:sz w:val="28"/>
          <w:lang w:val="en-US"/>
        </w:rPr>
      </w:pPr>
      <w:r w:rsidRPr="00357A74">
        <w:rPr>
          <w:sz w:val="28"/>
          <w:lang w:val="en-US"/>
        </w:rPr>
        <w:t>— Тебе нельзя нравиться Тань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сохраняя серьезность, ответил:</w:t>
      </w:r>
    </w:p>
    <w:p w:rsidR="00BB20FC" w:rsidRPr="00357A74" w:rsidRDefault="00357A74" w:rsidP="00BB20FC">
      <w:pPr>
        <w:jc w:val="left"/>
        <w:rPr>
          <w:sz w:val="28"/>
          <w:lang w:val="en-US"/>
        </w:rPr>
      </w:pPr>
      <w:r w:rsidRPr="00357A74">
        <w:rPr>
          <w:sz w:val="28"/>
          <w:lang w:val="en-US"/>
        </w:rPr>
        <w:t>— Потому что… тебе можно нравиться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молчал. Откуда такие старомодные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съемочная группа прибыла и начала готовить площадку. После обеда приехал и Тань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 был скромным человеком, с ним был только один ассистент, без охраны, и его машина была самой обычной. Она остановилась у входа в переулок, и никто даже не обратил на них внимания, когда они вошли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Су Гу, Вэнь Шу в итоге не стал искать одежду для автографа, а взял твердую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 увидев Вэнь Шу, словно узнал его. Хотя он обычно был холоден, на этот раз он улыбнулся и сказал:</w:t>
      </w:r>
    </w:p>
    <w:p w:rsidR="00BB20FC" w:rsidRPr="00357A74" w:rsidRDefault="00357A74" w:rsidP="00BB20FC">
      <w:pPr>
        <w:jc w:val="left"/>
        <w:rPr>
          <w:sz w:val="28"/>
          <w:lang w:val="en-US"/>
        </w:rPr>
      </w:pPr>
      <w:r w:rsidRPr="00357A74">
        <w:rPr>
          <w:sz w:val="28"/>
          <w:lang w:val="en-US"/>
        </w:rPr>
        <w:t>— Я помню тебя. Ты друг Шаоцю, верно? Он часто о тебе упоминает.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