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идущий следом, невольно усмехнулся, заметив, что уши Вэнь Шу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над дверью магазина зазвенел, и Вэнь Шу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Сегодня рождественские скидки!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продавец, занятый обрезкой цветов, поднял голову, чтобы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продавец, что и вчера. Увидев Вэнь Шу, он удивился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удивился, но затем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явно знал Вэнь Шу и, отложив цветы,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это действительно ты! Ты же уехал учиться в другой город? Как вдруг вернулся? Это так неожиданно, я не думал, что встречу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был рад. Перед ним стоял его школьный друг, причем не просто одноклассник, а самый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всегда был общительным, он был добрым и мягким человеком, с которым все хотели дружить. Но настоящих друзей у него было мало, и этот продавец был одним из самых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продавца было Бай Шаоцю. Он был того же возраста, что и Вэнь Шу, но не поступил в университет. Хотя он сдал экзамены и был зачислен в хороший вуз, из-за сложного финансового положения семьи он не смог позволить себе учебу и вынужден был пойти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был из бедной семьи, к тому же часто болел, но он всегда был полон энтузиазма и любил помогать другим. В школе его часто обижали, и Вэнь Шу несколько раз заступался за него, что и стало началом их крепкой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 Шу уехал учиться, они не виделись, и встреча здесь стала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Бай Шаоцю начали вспоминать прошлое, чуть не забыв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нужна твоя помощь, — сказал Вэнь Шу. — Не знаешь, сможешь ли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Шаоцю, будучи преданным другом,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посмотреть записи с камер в магазине, — объяснил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Камеры? — Бай Шаоцю нахмурился. — Вы что-то потеряли? А, этот господин был здесь вчера,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Гу, явно узнав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 его внешностью и фигурой был человеком, которого невозможно не заметить. Один раз увидев его, забыть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ничего не потеряли. Просто кто-то странный прислал мне букет цветов. Вы же принимаете заказы только лично, верно? Я хочу узнать,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Псих? — Бай Шаоцю сразу насторожился. — Вэнь Шу, будь осторожен! Я покажу вам записи,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 только Бай Шаоцю, кроме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здесь только я, кроме меня только владелец магазина, так что я могу показать вам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магазин, и только ты один? Нет других продавцов?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я. Ты, наверное, не знаешь, но мой босс — актер. Многие хотят здесь работать, но не из-за работы, а чтобы познакомиться с ним. Сначала нанимали других, но всех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цветочный магазин принадлежал знаменитому актеру Тань Ину. Говоря о Тань Ине, это был самый популярный актер в настоящее время, настоящий магнит для поклонников. Многие фанаты приходили в магазин, чтобы увидеть его или даже попытаться устроиться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работы здесь много, но зарплата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комнаты отдыха, где находилось оборудование для просмотра записей. Бай Шаоцю включил камеры и начал перемотку.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Вэнь Шу удивился, увидев на экране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 черном длинном пальто вошел в магазин. Другие покупательницы сразу обратили на него внимание. Хотя звука не было, было видно, как Су Гу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 был здесь вчера, он даже написал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карточки было конфиденциальным, поэтому Бай Шаоцю не знал, что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продолжали перематываться, когда Су Гу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остановил запись и отмотал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человек, полностью закутанный в черный плащ. Его лицо было скрыто, и можно было разглядеть только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подошел к прилавку, где никого не было, и взял карточку, что-то написал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камере, как будто знал,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карточку, направляя ее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замер. На карточке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я люблю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воскликнул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человека на записи не было видно, только его бледные, лишенные крови руки. Он написал карточку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экране появился Бай Шаоцю, вышедший из комнаты отдыха с букетом цветов. Он даже не подозревал, что кто-то был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плаще знал, что Вэнь Шу и Су Гу будут смотреть записи, и намеренно показал себя, словно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записи, но это не дало им никакой новой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ты, кажется, навлек на себя что-то опасное.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кивнул. Объяснять такие вещи обычному человеку было бесполезно,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 записи, Вэнь Шу и Су Гу собрались уходить, но Бай Шаоцю вдруг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сразу насторожился. Что это за продавец? Почему он вдруг покраснел, глядя на Вэнь Шу? Разве они просто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подошел к углу, взял белую розу и протянул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давно не виделись, а я не подготовил подарок. Вот, возьми это! Моя зарплата небольшая, я не могу позволить себе дорогое, но не отвергай,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будучи не слишком проницательным в вопросах чувств, не понял намека и с радостью принял 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отвергну! Ты мой лучший друг. Если бы я знал, что ты в этом городе, я бы давно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Шаоцю улыбнулся, слегка смущенно. — Тогда… я могу как-нибудь навестить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Вэнь Шу, который был немного выше, и погладил Бай Шаоцю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Шаоцю, с его бледной кожей и светло-каштановыми волосами, казался хрупким, как испуганный котенок. От прикосновения Вэнь Шу его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был уверен: Бай Шаоцю был не просто другом, а еще одним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дал Бай Шаоцю визитку винтажного магазина «Копыто черного осла»: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там и живу в магазине. Приходи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Шаоцю бережно взял визитку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Бай Шаоцю, Вэнь Шу и Су Гу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ревновал, но знал, что Вэнь Шу не замечает чувств Бай Шаоцю. Если бы он показал свою ревность, это только привлекло бы внимание Вэнь Шу. Поэтому он решил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