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давние времена у Императора Дунхуа был черный медведь, который служил верным спутником Владыки Востока во всех его походах. Су Гу всегда следовал за Владыкой, но в то время, когда его верховое животное отправилось в мир смертных, чтобы пройти испытания, Су Гу лишь слышал о нём, но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не стал отвечать на слова Су Гу, а широким шагом подошёл к Вэнь Шу. Он был на целую голову выше. Вэнь Шу, с его ростом под метр восемьдесят, хоть и не был низким, рядом с этим мужчиной казался почти «миниатюрным».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взял руку Вэнь Шу в свои, и на его обычно холодном лице появилась улыбка, которая вдруг показалась тёплой. Ткнув пальцем в себя, он произнёс с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люблю…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Шу раньше не знал этого мужчину и не ожидал, что сейчас в моде признаваться с первого взгляда, да ещё и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чувствуя себя растерянным, не знал, как реагировать, когда Су Гу подошёл и резко шлёпнул по руке Юэ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холодно взглянул на Су Гу, но не стал с ним разговаривать, а снова обратился к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впереди, мясная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владелец мясной лавки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перед магазином антиквариата находился массажный салон и мясная лавка «Чёрный слепец». Когда Вэнь Шу впервые пришёл в магазин, он услышал звуки рубки мяса, доносившиеся из лавки, сопровождаемые криками уличных кошек, что создавало довольно жуткую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Юэ Чжуй и был хозяином этой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Юэ Чжуй — это чёрный медведь, а у медведей, как известно, не самое лучшее зрение. Неужели именно поэтому лавка получила такое название? Слишком уж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— Юэ Чжуй сделал два шага вперёд и смотрел на Вэнь Шу с таким выражением, словно был маленьким питомцем, жаждущим внимания. — Хочу…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почувствовал, как у него дёргается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ты, может, ошибся? Я, кажется, тебя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покачал головой и, запинаясь,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знаешь, не важно. Ты… хозяин. Я…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снова признался в любви. Теперь Вэнь Шу, похоже, был в самом разгаре любовного урагана: сначала Цяо Шиши, затем Цзоу Фаньхуа, а теперь и Юэ Чжуй — все проявляли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собрался с мыслями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Юэ Чжуй…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покачал головой, указал на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медвежонок.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«…» Он подозревал, что тот просто кокетничает.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настаивал, чтобы Вэнь Шу называл его «маленьким медвежонком», а себя — «хозяином», и никак не хотел менять эти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Нашёл… хозяина. Буду жить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энергично закивал, и его обычно суровое лицо вдруг стало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Гу был первым, кто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даже не посмотрел на него, а уставился на Вэнь Шу своими пронзительными глазами. Вэнь Шу почувствовал, что если он откажет, то будет настоящим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можно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Шу произнёс это, как получил от Су Гу взгляд, полный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жизнь Бахуан, так что остаться у меня можно, но… тут мало места, тебе негде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проблема, — Юэ Чжуй указал на диван. —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Гу снова высказался, усмехнувшись с гордостью. — Диван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кончено, у босса уже появилось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не сдавался и указал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Спать…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Юэ Чжуй действительно начал устраиваться на полу, принеся свои вещи из мясной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высокий рост и суровый вид, со шрамом на глазу, из-за которого на улице его принимали за главаря банды, Юэ Чжуй оказался…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любителем мягких игрушек и всего розового. На его постельном белье были изображены маленькие розовые медвежата, а на кровати лежала розовая плюшевая игрушка, которую он, вероятно, обнимал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увидев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Шу тоже был любителем мягких игрушек, и, увидев розового медвежонка, он не мог оторвать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— Юэ Чжуй сунул игрушку в руки Вэнь Шу. — Подарок…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твоё, и ты так его любишь, я не могу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подумал, положил медвежонка обратно на свои вещи, а затем вытащил из сумки клубок шерсти с двумя спицами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Свяжу… медвежонка. Подарю…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умеешь 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указал на свой чёрный тонкий свитер с V-образным вырезом: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Сам… связал.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Свитер был модным, чёрным, с глубоким вырезом и подчёркивал фигуру Юэ Чжуя, выглядел совсем не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устроился на полу, а Су Гу остался спать на диване на первом этаже. Теперь они стали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увидев, как Юэ Чжуй уставился на Су Гу, а тот холодно смотрел в ответ,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фыркнул, скрестив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спорить с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бросил на Су Гу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всё-таки спас Бахуан, как ты можешь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широко улыбнулся, и в его улыбке была капля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«…»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отправился спать в комнату Су Гу, думая, что вряд ли Су Гу и Юэ Чжуй подерутся внизу. В конце концов, они оба взрослые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первом этаже свет был выключен, вокруг царила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сидел на диване, скрестив руки, и холодно смотрел на Юэ Чжуя, который тщательно укладывал свои вещи на полу. Юэ Чжуй вытащил из рюкзака розовый ночник, щёлкнул выключателем и начал 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хотел связать чёрного медвежонка для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фыркнул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ты задумал насчёт Вэнь Шу, но уходи,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поднял глаза на Су Гу, продолжая вязать: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не задумал. Люблю…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Гу потемнело, а Юэ Чжуй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плохой. Уходи…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плохой? Ты, наверное, не знаешь, как твой любимый хозяин устал от меня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покачал головой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умер…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Умер… ради тебя. Ты…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 Гу царил хаос. Почему Юэ Чжуй сказал, что его хозяин, Император Дунхуа, умер ради него? После того как Су Гу был разбит, он долгое время был без сознания и не знал, что произошло дальше. Почему Император Дунхуа внезапно исчез? Почему он превратился в младенца и начал расти заново? Он ничего не знал и не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Юэ Чжуй бросил настоящую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 о смерти Владыки 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узнал, что он умер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промолчал, порылся в рюкзаке, который, казалось, был настоящей сокровищницей, и достал маленькую коробочку размером с ладонь. Он положил её перед Су 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Вещь…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тут же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пожелтевший и хрупкий кусок шёлка, а на нём — бесформенный чёрный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сразу узнал его. Это был… осколок костяного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Владыка Востока собственноручно разбил душу Су Гу, и костяной клинок раскололся на множество частей, которые были закопаны в шестидесяти шести могилах. С тех пор Су Гу больше не был цельным.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один из этих осколков оказался в руках Юэ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взял осколок, и тот мгновенно слился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